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83AF" w14:textId="46C18642" w:rsidR="00582BCB" w:rsidRDefault="00000000" w:rsidP="0015499F">
      <w:pPr>
        <w:pStyle w:val="Title"/>
        <w:spacing w:after="0"/>
        <w:jc w:val="center"/>
      </w:pPr>
      <w:r>
        <w:t xml:space="preserve">SmartCare Report Request Form for </w:t>
      </w:r>
      <w:r w:rsidR="00520F2B" w:rsidRPr="00B015F7">
        <w:rPr>
          <w:color w:val="0070C0"/>
        </w:rPr>
        <w:t>BHS Staff</w:t>
      </w:r>
    </w:p>
    <w:p w14:paraId="5C63BE0B" w14:textId="19379341" w:rsidR="00582BCB" w:rsidRDefault="00582BCB" w:rsidP="0015499F">
      <w:pPr>
        <w:spacing w:after="0"/>
        <w:rPr>
          <w:sz w:val="10"/>
          <w:szCs w:val="10"/>
        </w:rPr>
      </w:pPr>
    </w:p>
    <w:p w14:paraId="003FDB63" w14:textId="77777777" w:rsidR="0021334A" w:rsidRDefault="0021334A" w:rsidP="0021334A">
      <w:pPr>
        <w:pStyle w:val="Heading2"/>
        <w:shd w:val="clear" w:color="auto" w:fill="E8E8E8" w:themeFill="background2"/>
        <w:spacing w:before="0" w:after="0"/>
      </w:pPr>
      <w:r>
        <w:t>Instructions:</w:t>
      </w:r>
    </w:p>
    <w:p w14:paraId="2CD007BC" w14:textId="77777777" w:rsidR="0021334A" w:rsidRDefault="0021334A" w:rsidP="0021334A">
      <w:pPr>
        <w:pStyle w:val="ListParagraph"/>
        <w:numPr>
          <w:ilvl w:val="0"/>
          <w:numId w:val="19"/>
        </w:numPr>
        <w:shd w:val="clear" w:color="auto" w:fill="E8E8E8" w:themeFill="background2"/>
        <w:spacing w:after="0"/>
      </w:pPr>
      <w:r w:rsidRPr="008C03EC">
        <w:t>Complete all fields in this form unless otherwise noted.</w:t>
      </w:r>
    </w:p>
    <w:p w14:paraId="43C57590" w14:textId="77777777" w:rsidR="0021334A" w:rsidRDefault="0021334A" w:rsidP="0021334A">
      <w:pPr>
        <w:pStyle w:val="ListParagraph"/>
        <w:numPr>
          <w:ilvl w:val="0"/>
          <w:numId w:val="19"/>
        </w:numPr>
        <w:shd w:val="clear" w:color="auto" w:fill="E8E8E8" w:themeFill="background2"/>
        <w:spacing w:after="0"/>
      </w:pPr>
      <w:r>
        <w:t>Use the dropdown lists to select your responses.</w:t>
      </w:r>
    </w:p>
    <w:p w14:paraId="093BFB5E" w14:textId="77777777" w:rsidR="0021334A" w:rsidRDefault="0021334A" w:rsidP="0021334A">
      <w:pPr>
        <w:pStyle w:val="ListParagraph"/>
        <w:numPr>
          <w:ilvl w:val="0"/>
          <w:numId w:val="19"/>
        </w:numPr>
        <w:shd w:val="clear" w:color="auto" w:fill="E8E8E8" w:themeFill="background2"/>
        <w:spacing w:after="0"/>
      </w:pPr>
      <w:r>
        <w:t>For longer answers, type in the large text fields provided.</w:t>
      </w:r>
    </w:p>
    <w:p w14:paraId="5D2707C2" w14:textId="77777777" w:rsidR="0021334A" w:rsidRDefault="0021334A" w:rsidP="0021334A">
      <w:pPr>
        <w:pStyle w:val="ListParagraph"/>
        <w:numPr>
          <w:ilvl w:val="0"/>
          <w:numId w:val="19"/>
        </w:numPr>
        <w:shd w:val="clear" w:color="auto" w:fill="E8E8E8" w:themeFill="background2"/>
        <w:spacing w:after="0"/>
      </w:pPr>
      <w:r>
        <w:rPr>
          <w:rFonts w:hint="eastAsia"/>
        </w:rPr>
        <w:t xml:space="preserve">To add more rows to the Report Columns/Fields table, click the small + sign that appears when you hover your mouse at the bottom-left of the table, or right-click inside the table and select Insert </w:t>
      </w:r>
      <w:r>
        <w:rPr>
          <w:rFonts w:hint="eastAsia"/>
        </w:rPr>
        <w:t>→</w:t>
      </w:r>
      <w:r>
        <w:rPr>
          <w:rFonts w:hint="eastAsia"/>
        </w:rPr>
        <w:t xml:space="preserve"> Insert Rows Below.</w:t>
      </w:r>
    </w:p>
    <w:p w14:paraId="3D6189AC" w14:textId="77777777" w:rsidR="0021334A" w:rsidRPr="008C03EC" w:rsidRDefault="0021334A" w:rsidP="0021334A">
      <w:pPr>
        <w:pStyle w:val="ListParagraph"/>
        <w:numPr>
          <w:ilvl w:val="0"/>
          <w:numId w:val="19"/>
        </w:numPr>
        <w:shd w:val="clear" w:color="auto" w:fill="E8E8E8" w:themeFill="background2"/>
      </w:pPr>
      <w:r>
        <w:t xml:space="preserve">Submit form by emailing </w:t>
      </w:r>
      <w:hyperlink r:id="rId7" w:history="1">
        <w:r w:rsidRPr="008C03EC">
          <w:rPr>
            <w:rStyle w:val="Hyperlink"/>
            <w:color w:val="156082" w:themeColor="accent1"/>
          </w:rPr>
          <w:t>BHS-DataScience.HHSA@sdcounty.ca.gov</w:t>
        </w:r>
      </w:hyperlink>
      <w:r>
        <w:t xml:space="preserve">. </w:t>
      </w:r>
    </w:p>
    <w:p w14:paraId="797E945E" w14:textId="6BCED906" w:rsidR="00582BCB" w:rsidRDefault="00000000" w:rsidP="0015499F">
      <w:pPr>
        <w:pStyle w:val="Heading2"/>
        <w:spacing w:before="0" w:after="0"/>
      </w:pPr>
      <w:r>
        <w:t>1. Request Date</w:t>
      </w:r>
    </w:p>
    <w:p w14:paraId="080EDB54" w14:textId="2A90305D" w:rsidR="00582BCB" w:rsidRDefault="00000000" w:rsidP="0015499F">
      <w:r>
        <w:t xml:space="preserve">Date: </w:t>
      </w:r>
      <w:sdt>
        <w:sdtPr>
          <w:id w:val="-119445402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A252C2" w:rsidRPr="00AF55D8">
            <w:rPr>
              <w:rStyle w:val="PlaceholderText"/>
            </w:rPr>
            <w:t>Click or tap to enter a date.</w:t>
          </w:r>
        </w:sdtContent>
      </w:sdt>
    </w:p>
    <w:p w14:paraId="3D00DEB0" w14:textId="410805AF" w:rsidR="00582BCB" w:rsidRDefault="00000000" w:rsidP="0015499F">
      <w:pPr>
        <w:pStyle w:val="Heading2"/>
        <w:spacing w:before="0" w:after="0"/>
      </w:pPr>
      <w:r>
        <w:t>2. Requested By</w:t>
      </w:r>
    </w:p>
    <w:p w14:paraId="656BD01D" w14:textId="5DC8EFC1" w:rsidR="00582BCB" w:rsidRDefault="00000000" w:rsidP="0015499F">
      <w:pPr>
        <w:spacing w:after="0"/>
      </w:pPr>
      <w:r>
        <w:t xml:space="preserve">Name: </w:t>
      </w:r>
      <w:sdt>
        <w:sdtPr>
          <w:id w:val="-1416247018"/>
          <w:placeholder>
            <w:docPart w:val="DefaultPlaceholder_-1854013440"/>
          </w:placeholder>
          <w:showingPlcHdr/>
          <w:text/>
        </w:sdtPr>
        <w:sdtContent>
          <w:r w:rsidR="00EF787A" w:rsidRPr="00AF55D8">
            <w:rPr>
              <w:rStyle w:val="PlaceholderText"/>
            </w:rPr>
            <w:t>Click or tap here to enter text.</w:t>
          </w:r>
        </w:sdtContent>
      </w:sdt>
    </w:p>
    <w:p w14:paraId="741BE1FE" w14:textId="017E90F9" w:rsidR="00582BCB" w:rsidRDefault="00000000" w:rsidP="0015499F">
      <w:pPr>
        <w:spacing w:after="0"/>
      </w:pPr>
      <w:r>
        <w:t xml:space="preserve">Email: </w:t>
      </w:r>
      <w:sdt>
        <w:sdtPr>
          <w:id w:val="1033079880"/>
          <w:placeholder>
            <w:docPart w:val="DefaultPlaceholder_-1854013440"/>
          </w:placeholder>
          <w:showingPlcHdr/>
          <w:text/>
        </w:sdtPr>
        <w:sdtContent>
          <w:r w:rsidR="00EF787A" w:rsidRPr="00AF55D8">
            <w:rPr>
              <w:rStyle w:val="PlaceholderText"/>
            </w:rPr>
            <w:t>Click or tap here to enter text.</w:t>
          </w:r>
        </w:sdtContent>
      </w:sdt>
    </w:p>
    <w:p w14:paraId="6CB9B7F8" w14:textId="09520464" w:rsidR="00582BCB" w:rsidRDefault="007C6C4D" w:rsidP="0015499F">
      <w:r>
        <w:t xml:space="preserve">Division/Team/Unit: </w:t>
      </w:r>
      <w:sdt>
        <w:sdtPr>
          <w:id w:val="-328213826"/>
          <w:placeholder>
            <w:docPart w:val="DefaultPlaceholder_-1854013440"/>
          </w:placeholder>
          <w:showingPlcHdr/>
          <w:text/>
        </w:sdtPr>
        <w:sdtContent>
          <w:r w:rsidR="00EF787A" w:rsidRPr="00AF55D8">
            <w:rPr>
              <w:rStyle w:val="PlaceholderText"/>
            </w:rPr>
            <w:t>Click or tap here to enter text.</w:t>
          </w:r>
        </w:sdtContent>
      </w:sdt>
    </w:p>
    <w:p w14:paraId="2BD3981C" w14:textId="5706F594" w:rsidR="00582BCB" w:rsidRDefault="00000000" w:rsidP="0015499F">
      <w:pPr>
        <w:pStyle w:val="Heading2"/>
        <w:spacing w:before="0" w:after="0"/>
      </w:pPr>
      <w:r>
        <w:t>3. Request Type</w:t>
      </w:r>
    </w:p>
    <w:p w14:paraId="6F7F3D1D" w14:textId="0140792A" w:rsidR="00582BCB" w:rsidRDefault="00000000" w:rsidP="0015499F">
      <w:pPr>
        <w:spacing w:after="0"/>
      </w:pPr>
      <w:r>
        <w:t xml:space="preserve">Type: </w:t>
      </w:r>
      <w:sdt>
        <w:sdtPr>
          <w:id w:val="172849496"/>
          <w:lock w:val="sdtLocked"/>
          <w:placeholder>
            <w:docPart w:val="DefaultPlaceholder_-1854013438"/>
          </w:placeholder>
          <w:showingPlcHdr/>
          <w:dropDownList>
            <w:listItem w:value="Choose an item."/>
            <w:listItem w:displayText="New Report" w:value="New Report"/>
            <w:listItem w:displayText="Enhancement" w:value="Enhancement"/>
            <w:listItem w:displayText="Fix" w:value="Fix"/>
          </w:dropDownList>
        </w:sdtPr>
        <w:sdtContent>
          <w:r w:rsidR="00A252C2" w:rsidRPr="00AF55D8">
            <w:rPr>
              <w:rStyle w:val="PlaceholderText"/>
            </w:rPr>
            <w:t>Choose an item.</w:t>
          </w:r>
        </w:sdtContent>
      </w:sdt>
    </w:p>
    <w:p w14:paraId="7F5884A8" w14:textId="77777777" w:rsidR="00582BCB" w:rsidRDefault="00000000" w:rsidP="0015499F">
      <w:pPr>
        <w:pStyle w:val="Heading3"/>
        <w:spacing w:before="0" w:after="0"/>
      </w:pPr>
      <w:r>
        <w:t>If New Report:</w:t>
      </w:r>
    </w:p>
    <w:p w14:paraId="01E61C71" w14:textId="2F65C28F" w:rsidR="00582BCB" w:rsidRDefault="000071B4" w:rsidP="0015499F">
      <w:pPr>
        <w:spacing w:after="0"/>
      </w:pPr>
      <w:r>
        <w:t>Was there a Legacy report?</w:t>
      </w:r>
      <w:r w:rsidR="00A252C2">
        <w:t xml:space="preserve"> </w:t>
      </w:r>
      <w:sdt>
        <w:sdtPr>
          <w:id w:val="201678012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A252C2" w:rsidRPr="00AF55D8">
            <w:rPr>
              <w:rStyle w:val="PlaceholderText"/>
            </w:rPr>
            <w:t>Choose an item.</w:t>
          </w:r>
        </w:sdtContent>
      </w:sdt>
    </w:p>
    <w:p w14:paraId="73DDD4D1" w14:textId="23926DBB" w:rsidR="00582BCB" w:rsidRDefault="00000000" w:rsidP="0015499F">
      <w:pPr>
        <w:spacing w:after="0"/>
      </w:pPr>
      <w:r>
        <w:t xml:space="preserve">If yes, </w:t>
      </w:r>
      <w:r w:rsidR="000071B4">
        <w:t xml:space="preserve">name of </w:t>
      </w:r>
      <w:r w:rsidR="00A252C2">
        <w:t>L</w:t>
      </w:r>
      <w:r>
        <w:t xml:space="preserve">egacy report: </w:t>
      </w:r>
      <w:sdt>
        <w:sdtPr>
          <w:id w:val="1685779862"/>
          <w:placeholder>
            <w:docPart w:val="DefaultPlaceholder_-1854013440"/>
          </w:placeholder>
          <w:showingPlcHdr/>
          <w:text/>
        </w:sdtPr>
        <w:sdtContent>
          <w:r w:rsidR="00EF787A" w:rsidRPr="00AF55D8">
            <w:rPr>
              <w:rStyle w:val="PlaceholderText"/>
            </w:rPr>
            <w:t>Click or tap here to enter text.</w:t>
          </w:r>
        </w:sdtContent>
      </w:sdt>
    </w:p>
    <w:p w14:paraId="203A57DB" w14:textId="77777777" w:rsidR="00582BCB" w:rsidRDefault="00000000" w:rsidP="0015499F">
      <w:pPr>
        <w:pStyle w:val="Heading3"/>
        <w:spacing w:before="0" w:after="0"/>
      </w:pPr>
      <w:r>
        <w:t>If Enhancement:</w:t>
      </w:r>
    </w:p>
    <w:p w14:paraId="794935C3" w14:textId="2E67DCAF" w:rsidR="00582BCB" w:rsidRDefault="000071B4" w:rsidP="0015499F">
      <w:pPr>
        <w:spacing w:after="0"/>
      </w:pPr>
      <w:r>
        <w:t xml:space="preserve">Name of report to be enhanced: </w:t>
      </w:r>
      <w:sdt>
        <w:sdtPr>
          <w:id w:val="168766537"/>
          <w:placeholder>
            <w:docPart w:val="DefaultPlaceholder_-1854013440"/>
          </w:placeholder>
          <w:showingPlcHdr/>
          <w:text/>
        </w:sdtPr>
        <w:sdtContent>
          <w:r w:rsidR="00EF787A" w:rsidRPr="00AF55D8">
            <w:rPr>
              <w:rStyle w:val="PlaceholderText"/>
            </w:rPr>
            <w:t>Click or tap here to enter text.</w:t>
          </w:r>
        </w:sdtContent>
      </w:sdt>
    </w:p>
    <w:p w14:paraId="08A06571" w14:textId="3C2F9A39" w:rsidR="00582BCB" w:rsidRDefault="00000000" w:rsidP="0015499F">
      <w:pPr>
        <w:spacing w:after="0"/>
      </w:pPr>
      <w:r>
        <w:t>Reason</w:t>
      </w:r>
      <w:r w:rsidR="000071B4">
        <w:t xml:space="preserve"> for enhancement</w:t>
      </w:r>
      <w:r>
        <w:t xml:space="preserve">: </w:t>
      </w:r>
      <w:sdt>
        <w:sdtPr>
          <w:id w:val="-239337717"/>
          <w:placeholder>
            <w:docPart w:val="DefaultPlaceholder_-1854013440"/>
          </w:placeholder>
          <w:showingPlcHdr/>
          <w:text/>
        </w:sdtPr>
        <w:sdtContent>
          <w:r w:rsidR="00EF787A" w:rsidRPr="00AF55D8">
            <w:rPr>
              <w:rStyle w:val="PlaceholderText"/>
            </w:rPr>
            <w:t>Click or tap here to enter text.</w:t>
          </w:r>
        </w:sdtContent>
      </w:sdt>
    </w:p>
    <w:p w14:paraId="0C604D3C" w14:textId="77777777" w:rsidR="00582BCB" w:rsidRDefault="00000000" w:rsidP="0015499F">
      <w:pPr>
        <w:pStyle w:val="Heading3"/>
        <w:spacing w:before="0" w:after="0"/>
      </w:pPr>
      <w:r>
        <w:t>If Fix:</w:t>
      </w:r>
    </w:p>
    <w:p w14:paraId="657FBE94" w14:textId="160A7ADE" w:rsidR="00582BCB" w:rsidRDefault="000071B4" w:rsidP="0015499F">
      <w:pPr>
        <w:spacing w:after="0"/>
      </w:pPr>
      <w:r>
        <w:t xml:space="preserve">Brief description of issue: </w:t>
      </w:r>
      <w:sdt>
        <w:sdtPr>
          <w:id w:val="73253014"/>
          <w:placeholder>
            <w:docPart w:val="DefaultPlaceholder_-1854013440"/>
          </w:placeholder>
          <w:showingPlcHdr/>
          <w:text/>
        </w:sdtPr>
        <w:sdtContent>
          <w:r w:rsidR="00EF787A" w:rsidRPr="00AF55D8">
            <w:rPr>
              <w:rStyle w:val="PlaceholderText"/>
            </w:rPr>
            <w:t>Click or tap here to enter text.</w:t>
          </w:r>
        </w:sdtContent>
      </w:sdt>
    </w:p>
    <w:p w14:paraId="70BF0E0D" w14:textId="6813E2B5" w:rsidR="00582BCB" w:rsidRDefault="00000000" w:rsidP="0015499F">
      <w:pPr>
        <w:pStyle w:val="Heading2"/>
        <w:spacing w:after="0"/>
      </w:pPr>
      <w:r>
        <w:t xml:space="preserve">4. </w:t>
      </w:r>
      <w:r w:rsidR="002E0685">
        <w:t>Priority</w:t>
      </w:r>
    </w:p>
    <w:p w14:paraId="6C8B0434" w14:textId="44AB6FBD" w:rsidR="00582BCB" w:rsidRDefault="002E0685" w:rsidP="0015499F">
      <w:pPr>
        <w:spacing w:after="0"/>
      </w:pPr>
      <w:r>
        <w:t xml:space="preserve">Priority: </w:t>
      </w:r>
      <w:sdt>
        <w:sdtPr>
          <w:id w:val="375124570"/>
          <w:placeholder>
            <w:docPart w:val="DefaultPlaceholder_-1854013438"/>
          </w:placeholder>
          <w:showingPlcHdr/>
          <w:dropDownList>
            <w:listItem w:value="Choose an item."/>
            <w:listItem w:displayText="Critical" w:value="Critical"/>
            <w:listItem w:displayText="High" w:value="High"/>
            <w:listItem w:displayText="Medium" w:value="Medium"/>
            <w:listItem w:displayText="Low" w:value="Low"/>
          </w:dropDownList>
        </w:sdtPr>
        <w:sdtContent>
          <w:r w:rsidR="00A252C2" w:rsidRPr="00AF55D8">
            <w:rPr>
              <w:rStyle w:val="PlaceholderText"/>
            </w:rPr>
            <w:t>Choose an item.</w:t>
          </w:r>
        </w:sdtContent>
      </w:sdt>
    </w:p>
    <w:p w14:paraId="5B1478EB" w14:textId="24BD86A8" w:rsidR="00582BCB" w:rsidRDefault="00000000" w:rsidP="0015499F">
      <w:pPr>
        <w:pStyle w:val="Heading2"/>
        <w:spacing w:after="0"/>
      </w:pPr>
      <w:r>
        <w:t>5. Report Name</w:t>
      </w:r>
    </w:p>
    <w:p w14:paraId="56B7A5E7" w14:textId="6140EC66" w:rsidR="00EF787A" w:rsidRDefault="00EF787A" w:rsidP="0015499F">
      <w:pPr>
        <w:spacing w:after="0"/>
      </w:pPr>
      <w:r>
        <w:t>(Start report name with “</w:t>
      </w:r>
      <w:proofErr w:type="spellStart"/>
      <w:r>
        <w:t>CoSD</w:t>
      </w:r>
      <w:proofErr w:type="spellEnd"/>
      <w:r>
        <w:t xml:space="preserve">”, e.g., </w:t>
      </w:r>
      <w:proofErr w:type="spellStart"/>
      <w:r>
        <w:t>CoSD</w:t>
      </w:r>
      <w:proofErr w:type="spellEnd"/>
      <w:r>
        <w:t xml:space="preserve"> Weekly Census Report)</w:t>
      </w:r>
    </w:p>
    <w:p w14:paraId="473F5CD4" w14:textId="1B2E7B64" w:rsidR="00582BCB" w:rsidRDefault="00A87DCB" w:rsidP="0015499F">
      <w:pPr>
        <w:spacing w:after="0"/>
      </w:pPr>
      <w:r>
        <w:t xml:space="preserve">Report Name: </w:t>
      </w:r>
      <w:sdt>
        <w:sdtPr>
          <w:id w:val="-779648579"/>
          <w:placeholder>
            <w:docPart w:val="DefaultPlaceholder_-1854013440"/>
          </w:placeholder>
          <w:showingPlcHdr/>
          <w:text/>
        </w:sdtPr>
        <w:sdtContent>
          <w:r w:rsidR="000071B4" w:rsidRPr="00AF55D8">
            <w:rPr>
              <w:rStyle w:val="PlaceholderText"/>
            </w:rPr>
            <w:t>Click or tap here to enter text.</w:t>
          </w:r>
        </w:sdtContent>
      </w:sdt>
    </w:p>
    <w:p w14:paraId="64D91D83" w14:textId="3CD078F8" w:rsidR="00582BCB" w:rsidRDefault="00000000" w:rsidP="0015499F">
      <w:pPr>
        <w:pStyle w:val="Heading2"/>
        <w:spacing w:after="0"/>
      </w:pPr>
      <w:r>
        <w:lastRenderedPageBreak/>
        <w:t>6. Report Description/Purpose</w:t>
      </w:r>
    </w:p>
    <w:p w14:paraId="34FA1C4A" w14:textId="7ECD8D67" w:rsidR="00CC7ABA" w:rsidRDefault="00CC7ABA" w:rsidP="00CC7ABA">
      <w:pPr>
        <w:spacing w:after="0"/>
      </w:pPr>
      <w:r>
        <w:t>Provide the report description and purpose.</w:t>
      </w:r>
    </w:p>
    <w:sdt>
      <w:sdtPr>
        <w:id w:val="-1038731235"/>
        <w:placeholder>
          <w:docPart w:val="DefaultPlaceholder_-1854013440"/>
        </w:placeholder>
        <w:showingPlcHdr/>
      </w:sdtPr>
      <w:sdtContent>
        <w:p w14:paraId="784E0506" w14:textId="7B010EDF" w:rsidR="00582BCB" w:rsidRDefault="000071B4" w:rsidP="0015499F">
          <w:pPr>
            <w:spacing w:after="0"/>
          </w:pPr>
          <w:r w:rsidRPr="00AF55D8">
            <w:rPr>
              <w:rStyle w:val="PlaceholderText"/>
            </w:rPr>
            <w:t>Click or tap here to enter text.</w:t>
          </w:r>
        </w:p>
      </w:sdtContent>
    </w:sdt>
    <w:p w14:paraId="6423C099" w14:textId="35EC1438" w:rsidR="00582BCB" w:rsidRDefault="00000000" w:rsidP="0015499F">
      <w:pPr>
        <w:pStyle w:val="Heading2"/>
        <w:spacing w:after="0"/>
      </w:pPr>
      <w:r>
        <w:t>7. Reason for Report</w:t>
      </w:r>
    </w:p>
    <w:p w14:paraId="4AA08C84" w14:textId="048B9243" w:rsidR="00582BCB" w:rsidRDefault="00000000" w:rsidP="0015499F">
      <w:pPr>
        <w:spacing w:after="0"/>
      </w:pPr>
      <w:r>
        <w:t xml:space="preserve">Reason: </w:t>
      </w:r>
      <w:sdt>
        <w:sdtPr>
          <w:id w:val="1682542147"/>
          <w:placeholder>
            <w:docPart w:val="DefaultPlaceholder_-1854013438"/>
          </w:placeholder>
          <w:showingPlcHdr/>
          <w:dropDownList>
            <w:listItem w:value="Choose an item."/>
            <w:listItem w:displayText="State Requirement" w:value="State Requirement"/>
            <w:listItem w:displayText="County or Contractual Requirement" w:value="County or Contractual Requirement"/>
            <w:listItem w:displayText="Reduce Administrative Burden" w:value="Reduce Administrative Burden"/>
            <w:listItem w:displayText="Other" w:value="Other"/>
          </w:dropDownList>
        </w:sdtPr>
        <w:sdtContent>
          <w:r w:rsidR="000071B4" w:rsidRPr="00AF55D8">
            <w:rPr>
              <w:rStyle w:val="PlaceholderText"/>
            </w:rPr>
            <w:t>Choose an item.</w:t>
          </w:r>
        </w:sdtContent>
      </w:sdt>
    </w:p>
    <w:p w14:paraId="0C3B831E" w14:textId="08FB36A0" w:rsidR="00582BCB" w:rsidRDefault="00000000" w:rsidP="0015499F">
      <w:pPr>
        <w:spacing w:after="0"/>
      </w:pPr>
      <w:r>
        <w:t xml:space="preserve">If Other: </w:t>
      </w:r>
      <w:sdt>
        <w:sdtPr>
          <w:id w:val="-900825140"/>
          <w:placeholder>
            <w:docPart w:val="DefaultPlaceholder_-1854013440"/>
          </w:placeholder>
          <w:showingPlcHdr/>
          <w:text/>
        </w:sdtPr>
        <w:sdtContent>
          <w:r w:rsidR="000071B4" w:rsidRPr="00AF55D8">
            <w:rPr>
              <w:rStyle w:val="PlaceholderText"/>
            </w:rPr>
            <w:t>Click or tap here to enter text.</w:t>
          </w:r>
        </w:sdtContent>
      </w:sdt>
    </w:p>
    <w:p w14:paraId="6221BD3C" w14:textId="5493673B" w:rsidR="00582BCB" w:rsidRDefault="00000000" w:rsidP="0015499F">
      <w:pPr>
        <w:pStyle w:val="Heading2"/>
        <w:spacing w:after="0"/>
      </w:pPr>
      <w:r>
        <w:t>8. Report Filter(s)</w:t>
      </w:r>
    </w:p>
    <w:p w14:paraId="0D8BB2C9" w14:textId="77777777" w:rsidR="00C207BD" w:rsidRDefault="00C207BD" w:rsidP="00C207BD">
      <w:pPr>
        <w:spacing w:after="0"/>
      </w:pPr>
      <w:r>
        <w:t>Provide the report filter(s).</w:t>
      </w:r>
    </w:p>
    <w:sdt>
      <w:sdtPr>
        <w:id w:val="7109634"/>
        <w:placeholder>
          <w:docPart w:val="DefaultPlaceholder_-1854013440"/>
        </w:placeholder>
        <w:showingPlcHdr/>
      </w:sdtPr>
      <w:sdtContent>
        <w:p w14:paraId="43658E7F" w14:textId="60A083E1" w:rsidR="00582BCB" w:rsidRDefault="000071B4" w:rsidP="0015499F">
          <w:pPr>
            <w:spacing w:after="0"/>
          </w:pPr>
          <w:r w:rsidRPr="00AF55D8">
            <w:rPr>
              <w:rStyle w:val="PlaceholderText"/>
            </w:rPr>
            <w:t>Click or tap here to enter text.</w:t>
          </w:r>
        </w:p>
      </w:sdtContent>
    </w:sdt>
    <w:p w14:paraId="2A1886F7" w14:textId="1B778E1B" w:rsidR="00582BCB" w:rsidRDefault="00000000" w:rsidP="0015499F">
      <w:pPr>
        <w:pStyle w:val="Heading2"/>
        <w:spacing w:after="0"/>
      </w:pPr>
      <w:r>
        <w:t>9. Report Parameter(s)</w:t>
      </w:r>
    </w:p>
    <w:p w14:paraId="24CD6C17" w14:textId="77777777" w:rsidR="00C207BD" w:rsidRDefault="00C207BD" w:rsidP="00C207BD">
      <w:pPr>
        <w:spacing w:after="0"/>
      </w:pPr>
      <w:r>
        <w:t>Provide report parameter(s).</w:t>
      </w:r>
    </w:p>
    <w:sdt>
      <w:sdtPr>
        <w:id w:val="393542138"/>
        <w:placeholder>
          <w:docPart w:val="DefaultPlaceholder_-1854013440"/>
        </w:placeholder>
        <w:showingPlcHdr/>
      </w:sdtPr>
      <w:sdtContent>
        <w:p w14:paraId="09FE69A1" w14:textId="30AEE0B4" w:rsidR="00582BCB" w:rsidRDefault="000071B4" w:rsidP="0015499F">
          <w:pPr>
            <w:spacing w:after="0"/>
          </w:pPr>
          <w:r w:rsidRPr="00AF55D8">
            <w:rPr>
              <w:rStyle w:val="PlaceholderText"/>
            </w:rPr>
            <w:t>Click or tap here to enter text.</w:t>
          </w:r>
        </w:p>
      </w:sdtContent>
    </w:sdt>
    <w:p w14:paraId="00270C4D" w14:textId="0A37D874" w:rsidR="00582BCB" w:rsidRDefault="00000000" w:rsidP="0015499F">
      <w:pPr>
        <w:pStyle w:val="Heading2"/>
        <w:spacing w:after="0"/>
      </w:pPr>
      <w:r>
        <w:t>10. Report Requirement(s)</w:t>
      </w:r>
    </w:p>
    <w:p w14:paraId="7C537DBC" w14:textId="77777777" w:rsidR="00C207BD" w:rsidRDefault="00C207BD" w:rsidP="00C207BD">
      <w:pPr>
        <w:spacing w:after="0"/>
      </w:pPr>
      <w:r>
        <w:t>Provide report requirement(s).</w:t>
      </w:r>
    </w:p>
    <w:sdt>
      <w:sdtPr>
        <w:id w:val="1392541529"/>
        <w:placeholder>
          <w:docPart w:val="DefaultPlaceholder_-1854013440"/>
        </w:placeholder>
        <w:showingPlcHdr/>
      </w:sdtPr>
      <w:sdtContent>
        <w:p w14:paraId="750F8C09" w14:textId="617985FF" w:rsidR="00582BCB" w:rsidRDefault="000071B4" w:rsidP="0015499F">
          <w:pPr>
            <w:spacing w:after="0"/>
          </w:pPr>
          <w:r w:rsidRPr="00AF55D8">
            <w:rPr>
              <w:rStyle w:val="PlaceholderText"/>
            </w:rPr>
            <w:t>Click or tap here to enter text.</w:t>
          </w:r>
        </w:p>
      </w:sdtContent>
    </w:sdt>
    <w:p w14:paraId="6498A58C" w14:textId="24D493D3" w:rsidR="00813328" w:rsidRDefault="00000000" w:rsidP="0015499F">
      <w:pPr>
        <w:pStyle w:val="Heading2"/>
        <w:spacing w:after="0"/>
      </w:pPr>
      <w:r>
        <w:t>11. Report Columns/Fields</w:t>
      </w:r>
    </w:p>
    <w:p w14:paraId="35DDD0F3" w14:textId="77777777" w:rsidR="00C207BD" w:rsidRDefault="00C207BD" w:rsidP="00C207BD">
      <w:pPr>
        <w:spacing w:after="0"/>
      </w:pPr>
      <w:r>
        <w:t>Provide all report columns/fields and their descriptions.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0"/>
        <w:gridCol w:w="4945"/>
      </w:tblGrid>
      <w:tr w:rsidR="00CB7AD6" w14:paraId="2898672D" w14:textId="77777777" w:rsidTr="00594688">
        <w:tc>
          <w:tcPr>
            <w:tcW w:w="4680" w:type="dxa"/>
          </w:tcPr>
          <w:p w14:paraId="250740B9" w14:textId="77777777" w:rsidR="00CB7AD6" w:rsidRPr="00CB7AD6" w:rsidRDefault="00CB7AD6" w:rsidP="00594688">
            <w:pPr>
              <w:rPr>
                <w:b/>
                <w:bCs/>
              </w:rPr>
            </w:pPr>
            <w:r w:rsidRPr="00CB7AD6">
              <w:rPr>
                <w:b/>
                <w:bCs/>
              </w:rPr>
              <w:t>Column/Field Name</w:t>
            </w:r>
          </w:p>
        </w:tc>
        <w:tc>
          <w:tcPr>
            <w:tcW w:w="4945" w:type="dxa"/>
          </w:tcPr>
          <w:p w14:paraId="224ABF44" w14:textId="77777777" w:rsidR="00CB7AD6" w:rsidRPr="00CB7AD6" w:rsidRDefault="00CB7AD6" w:rsidP="00594688">
            <w:pPr>
              <w:rPr>
                <w:b/>
                <w:bCs/>
              </w:rPr>
            </w:pPr>
            <w:r w:rsidRPr="00CB7AD6">
              <w:rPr>
                <w:b/>
                <w:bCs/>
              </w:rPr>
              <w:t>Description</w:t>
            </w:r>
          </w:p>
        </w:tc>
      </w:tr>
      <w:tr w:rsidR="00CB7AD6" w14:paraId="6BF65614" w14:textId="77777777" w:rsidTr="00594688">
        <w:sdt>
          <w:sdtPr>
            <w:id w:val="39867615"/>
            <w:placeholder>
              <w:docPart w:val="967590AED8DC4A229B387900DDA4703D"/>
            </w:placeholder>
            <w:showingPlcHdr/>
            <w:text/>
          </w:sdtPr>
          <w:sdtContent>
            <w:tc>
              <w:tcPr>
                <w:tcW w:w="4680" w:type="dxa"/>
              </w:tcPr>
              <w:p w14:paraId="79BAEA28" w14:textId="77777777" w:rsidR="00CB7AD6" w:rsidRDefault="00CB7AD6" w:rsidP="00594688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9190559"/>
            <w:placeholder>
              <w:docPart w:val="967590AED8DC4A229B387900DDA4703D"/>
            </w:placeholder>
            <w:showingPlcHdr/>
            <w:text/>
          </w:sdtPr>
          <w:sdtContent>
            <w:tc>
              <w:tcPr>
                <w:tcW w:w="4945" w:type="dxa"/>
              </w:tcPr>
              <w:p w14:paraId="12B6054F" w14:textId="77777777" w:rsidR="00CB7AD6" w:rsidRDefault="00CB7AD6" w:rsidP="00594688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7AD6" w14:paraId="4B0F9D6F" w14:textId="77777777" w:rsidTr="00594688">
        <w:sdt>
          <w:sdtPr>
            <w:id w:val="770136402"/>
            <w:placeholder>
              <w:docPart w:val="967590AED8DC4A229B387900DDA4703D"/>
            </w:placeholder>
            <w:showingPlcHdr/>
            <w:text/>
          </w:sdtPr>
          <w:sdtContent>
            <w:tc>
              <w:tcPr>
                <w:tcW w:w="4680" w:type="dxa"/>
              </w:tcPr>
              <w:p w14:paraId="645127D0" w14:textId="77777777" w:rsidR="00CB7AD6" w:rsidRDefault="00CB7AD6" w:rsidP="00594688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9230430"/>
            <w:placeholder>
              <w:docPart w:val="967590AED8DC4A229B387900DDA4703D"/>
            </w:placeholder>
            <w:showingPlcHdr/>
            <w:text/>
          </w:sdtPr>
          <w:sdtContent>
            <w:tc>
              <w:tcPr>
                <w:tcW w:w="4945" w:type="dxa"/>
              </w:tcPr>
              <w:p w14:paraId="18713BCB" w14:textId="77777777" w:rsidR="00CB7AD6" w:rsidRDefault="00CB7AD6" w:rsidP="00594688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B7AD6" w14:paraId="771623DF" w14:textId="77777777" w:rsidTr="00594688">
        <w:sdt>
          <w:sdtPr>
            <w:id w:val="992378474"/>
            <w:placeholder>
              <w:docPart w:val="967590AED8DC4A229B387900DDA4703D"/>
            </w:placeholder>
            <w:showingPlcHdr/>
            <w:text/>
          </w:sdtPr>
          <w:sdtContent>
            <w:tc>
              <w:tcPr>
                <w:tcW w:w="4680" w:type="dxa"/>
              </w:tcPr>
              <w:p w14:paraId="31177821" w14:textId="77777777" w:rsidR="00CB7AD6" w:rsidRDefault="00CB7AD6" w:rsidP="00594688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2810884"/>
            <w:placeholder>
              <w:docPart w:val="967590AED8DC4A229B387900DDA4703D"/>
            </w:placeholder>
            <w:showingPlcHdr/>
            <w:text/>
          </w:sdtPr>
          <w:sdtContent>
            <w:tc>
              <w:tcPr>
                <w:tcW w:w="4945" w:type="dxa"/>
              </w:tcPr>
              <w:p w14:paraId="6C68446E" w14:textId="77777777" w:rsidR="00CB7AD6" w:rsidRDefault="00CB7AD6" w:rsidP="00594688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8C18BA2" w14:textId="44683610" w:rsidR="006B093D" w:rsidRDefault="006B093D" w:rsidP="00CC7ABA">
      <w:pPr>
        <w:pStyle w:val="Heading2"/>
        <w:spacing w:after="0"/>
      </w:pPr>
      <w:r w:rsidRPr="006B093D">
        <w:t>12. Additional Questions</w:t>
      </w:r>
    </w:p>
    <w:p w14:paraId="2D52D02A" w14:textId="37B303FF" w:rsidR="00CC7ABA" w:rsidRDefault="00CC7ABA" w:rsidP="00CC7ABA">
      <w:pPr>
        <w:spacing w:after="0"/>
      </w:pPr>
      <w:r>
        <w:t>a. Who is the Subject Matter Expert for the report?</w:t>
      </w:r>
    </w:p>
    <w:p w14:paraId="3393BC33" w14:textId="3DAF17DF" w:rsidR="00CC7ABA" w:rsidRDefault="00CC7ABA" w:rsidP="00CC7ABA">
      <w:pPr>
        <w:spacing w:after="0"/>
      </w:pPr>
      <w:r w:rsidRPr="00CC7ABA">
        <w:t xml:space="preserve">Name: </w:t>
      </w:r>
      <w:sdt>
        <w:sdtPr>
          <w:id w:val="2140760326"/>
          <w:placeholder>
            <w:docPart w:val="D0EB173B08F7478DADE8E9BA2BA77A9F"/>
          </w:placeholder>
          <w:showingPlcHdr/>
          <w:text/>
        </w:sdtPr>
        <w:sdtContent>
          <w:r w:rsidRPr="00CC7ABA">
            <w:rPr>
              <w:rStyle w:val="PlaceholderText"/>
            </w:rPr>
            <w:t>Click or tap here to enter text.</w:t>
          </w:r>
        </w:sdtContent>
      </w:sdt>
    </w:p>
    <w:p w14:paraId="657B0970" w14:textId="63867FA3" w:rsidR="00CC7ABA" w:rsidRDefault="00CC7ABA" w:rsidP="00CC7ABA">
      <w:pPr>
        <w:spacing w:after="0"/>
      </w:pPr>
      <w:r>
        <w:t>b. Who manages or is responsible for the data?</w:t>
      </w:r>
    </w:p>
    <w:p w14:paraId="321BA5C6" w14:textId="760B10BF" w:rsidR="00CC7ABA" w:rsidRDefault="00CC7ABA" w:rsidP="00CC7ABA">
      <w:pPr>
        <w:spacing w:after="0"/>
      </w:pPr>
      <w:r w:rsidRPr="00CC7ABA">
        <w:t xml:space="preserve">Name: </w:t>
      </w:r>
      <w:sdt>
        <w:sdtPr>
          <w:id w:val="978574175"/>
          <w:placeholder>
            <w:docPart w:val="2DAB35B5AD444D21B5AA05A37320AF1F"/>
          </w:placeholder>
          <w:showingPlcHdr/>
          <w:text/>
        </w:sdtPr>
        <w:sdtContent>
          <w:r w:rsidRPr="00CC7ABA">
            <w:rPr>
              <w:rStyle w:val="PlaceholderText"/>
            </w:rPr>
            <w:t>Click or tap here to enter text.</w:t>
          </w:r>
        </w:sdtContent>
      </w:sdt>
    </w:p>
    <w:p w14:paraId="08A58C36" w14:textId="7DC8C183" w:rsidR="00CC7ABA" w:rsidRDefault="00CC7ABA" w:rsidP="00CC7ABA">
      <w:pPr>
        <w:spacing w:after="0"/>
      </w:pPr>
      <w:r>
        <w:t>c. Will the report be internal or external?</w:t>
      </w:r>
    </w:p>
    <w:p w14:paraId="09B253C4" w14:textId="66FD7501" w:rsidR="00CC7ABA" w:rsidRDefault="00CC7ABA" w:rsidP="00CC7ABA">
      <w:pPr>
        <w:spacing w:after="0"/>
      </w:pPr>
      <w:r w:rsidRPr="00CC7ABA">
        <w:t xml:space="preserve">Audience: </w:t>
      </w:r>
      <w:sdt>
        <w:sdtPr>
          <w:id w:val="-1647423351"/>
          <w:placeholder>
            <w:docPart w:val="836A26EE7FE840E9991110370147CEB7"/>
          </w:placeholder>
          <w:showingPlcHdr/>
          <w:dropDownList>
            <w:listItem w:value="Choose an item."/>
            <w:listItem w:displayText="Internal (BHS Only)" w:value="Internal (BHS Only)"/>
            <w:listItem w:displayText="External (Providers)" w:value="External (Providers)"/>
          </w:dropDownList>
        </w:sdtPr>
        <w:sdtContent>
          <w:r w:rsidRPr="00CC7ABA">
            <w:rPr>
              <w:rStyle w:val="PlaceholderText"/>
            </w:rPr>
            <w:t>Choose an item.</w:t>
          </w:r>
        </w:sdtContent>
      </w:sdt>
    </w:p>
    <w:p w14:paraId="48E8360B" w14:textId="77777777" w:rsidR="00CC7ABA" w:rsidRDefault="00CC7ABA" w:rsidP="00CC7ABA">
      <w:pPr>
        <w:spacing w:after="0"/>
      </w:pPr>
    </w:p>
    <w:p w14:paraId="1E6143D0" w14:textId="4C8BAE26" w:rsidR="006B093D" w:rsidRPr="006B093D" w:rsidRDefault="006B093D" w:rsidP="00B12AD7">
      <w:pPr>
        <w:pStyle w:val="Heading1"/>
        <w:spacing w:before="0" w:after="0"/>
        <w:rPr>
          <w:b/>
          <w:bCs/>
          <w:sz w:val="24"/>
          <w:szCs w:val="24"/>
        </w:rPr>
        <w:sectPr w:rsidR="006B093D" w:rsidRPr="006B093D" w:rsidSect="00B12AD7">
          <w:headerReference w:type="default" r:id="rId8"/>
          <w:footerReference w:type="default" r:id="rId9"/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03FDB936" w14:textId="33C4F3E1" w:rsidR="00582BCB" w:rsidRPr="00B12AD7" w:rsidRDefault="00000000" w:rsidP="00565383">
      <w:pPr>
        <w:pStyle w:val="Heading1"/>
        <w:shd w:val="clear" w:color="auto" w:fill="E8E8E8" w:themeFill="background2"/>
        <w:spacing w:before="0" w:after="0"/>
        <w:rPr>
          <w:b/>
          <w:bCs/>
          <w:sz w:val="36"/>
          <w:szCs w:val="36"/>
        </w:rPr>
      </w:pPr>
      <w:r w:rsidRPr="00B12AD7">
        <w:rPr>
          <w:b/>
          <w:bCs/>
          <w:sz w:val="36"/>
          <w:szCs w:val="36"/>
        </w:rPr>
        <w:lastRenderedPageBreak/>
        <w:t>To Be Completed by Data Staff Only</w:t>
      </w:r>
    </w:p>
    <w:p w14:paraId="37B6F2E8" w14:textId="58195337" w:rsidR="00582BCB" w:rsidRDefault="00D53BA8" w:rsidP="00D53BA8">
      <w:pPr>
        <w:pStyle w:val="Heading2"/>
        <w:spacing w:before="0" w:after="0"/>
      </w:pPr>
      <w:r w:rsidRPr="00D53BA8">
        <w:t>1.</w:t>
      </w:r>
      <w:r>
        <w:t xml:space="preserve"> Existing Report Review</w:t>
      </w:r>
    </w:p>
    <w:p w14:paraId="1B7C8985" w14:textId="77777777" w:rsidR="00026ECF" w:rsidRDefault="000071B4" w:rsidP="00026ECF">
      <w:pPr>
        <w:spacing w:after="0"/>
      </w:pPr>
      <w:r>
        <w:t xml:space="preserve">Does related report already exist? </w:t>
      </w:r>
      <w:sdt>
        <w:sdtPr>
          <w:id w:val="1496993411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Pr="00AF55D8">
            <w:rPr>
              <w:rStyle w:val="PlaceholderText"/>
            </w:rPr>
            <w:t>Choose an item.</w:t>
          </w:r>
        </w:sdtContent>
      </w:sdt>
    </w:p>
    <w:p w14:paraId="69148AF5" w14:textId="3F9D957C" w:rsidR="00582BCB" w:rsidRDefault="00026ECF" w:rsidP="00026ECF">
      <w:pPr>
        <w:spacing w:after="0"/>
      </w:pPr>
      <w:r w:rsidRPr="0095658A">
        <w:t xml:space="preserve">If </w:t>
      </w:r>
      <w:r>
        <w:t>y</w:t>
      </w:r>
      <w:r w:rsidRPr="0095658A">
        <w:t xml:space="preserve">es, </w:t>
      </w:r>
      <w:r>
        <w:t>c</w:t>
      </w:r>
      <w:r w:rsidRPr="0095658A">
        <w:t xml:space="preserve">omplete the </w:t>
      </w:r>
      <w:r>
        <w:t>t</w:t>
      </w:r>
      <w:r w:rsidRPr="0095658A">
        <w:t xml:space="preserve">able </w:t>
      </w:r>
      <w:r>
        <w:t>b</w:t>
      </w:r>
      <w:r w:rsidRPr="0095658A">
        <w:t>elow: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297"/>
        <w:gridCol w:w="2378"/>
        <w:gridCol w:w="2836"/>
        <w:gridCol w:w="2564"/>
      </w:tblGrid>
      <w:tr w:rsidR="00D53BA8" w14:paraId="26D283CE" w14:textId="77777777" w:rsidTr="00D53BA8">
        <w:tc>
          <w:tcPr>
            <w:tcW w:w="2297" w:type="dxa"/>
          </w:tcPr>
          <w:p w14:paraId="5423D862" w14:textId="77777777" w:rsidR="00D53BA8" w:rsidRPr="00946460" w:rsidRDefault="00D53BA8" w:rsidP="00D53BA8">
            <w:pPr>
              <w:rPr>
                <w:b/>
                <w:bCs/>
              </w:rPr>
            </w:pPr>
            <w:r w:rsidRPr="00946460">
              <w:rPr>
                <w:b/>
                <w:bCs/>
              </w:rPr>
              <w:t>Existing Report Name</w:t>
            </w:r>
          </w:p>
        </w:tc>
        <w:tc>
          <w:tcPr>
            <w:tcW w:w="2378" w:type="dxa"/>
          </w:tcPr>
          <w:p w14:paraId="7E3104CF" w14:textId="4AFE24F0" w:rsidR="00D53BA8" w:rsidRPr="00946460" w:rsidRDefault="00D53BA8" w:rsidP="00D53BA8">
            <w:pPr>
              <w:rPr>
                <w:b/>
                <w:bCs/>
              </w:rPr>
            </w:pPr>
            <w:r w:rsidRPr="008F1782">
              <w:rPr>
                <w:b/>
                <w:bCs/>
              </w:rPr>
              <w:t>Deficiencies</w:t>
            </w:r>
            <w:r>
              <w:rPr>
                <w:b/>
                <w:bCs/>
              </w:rPr>
              <w:t xml:space="preserve"> or </w:t>
            </w:r>
            <w:r w:rsidRPr="008F1782">
              <w:rPr>
                <w:b/>
                <w:bCs/>
              </w:rPr>
              <w:t>Limitations</w:t>
            </w:r>
          </w:p>
        </w:tc>
        <w:tc>
          <w:tcPr>
            <w:tcW w:w="2836" w:type="dxa"/>
          </w:tcPr>
          <w:p w14:paraId="1A1BE1A3" w14:textId="77777777" w:rsidR="00D53BA8" w:rsidRDefault="00D53BA8" w:rsidP="00D53BA8">
            <w:pPr>
              <w:rPr>
                <w:b/>
                <w:bCs/>
              </w:rPr>
            </w:pPr>
            <w:r w:rsidRPr="008F1782">
              <w:rPr>
                <w:b/>
                <w:bCs/>
              </w:rPr>
              <w:t>Can be Updated?</w:t>
            </w:r>
            <w:r>
              <w:rPr>
                <w:b/>
                <w:bCs/>
              </w:rPr>
              <w:t xml:space="preserve"> </w:t>
            </w:r>
          </w:p>
          <w:p w14:paraId="399277E7" w14:textId="3AABF8E4" w:rsidR="00D53BA8" w:rsidRPr="00946460" w:rsidRDefault="00D53BA8" w:rsidP="00D53BA8">
            <w:pPr>
              <w:rPr>
                <w:b/>
                <w:bCs/>
              </w:rPr>
            </w:pPr>
            <w:r w:rsidRPr="008F1782">
              <w:rPr>
                <w:b/>
                <w:bCs/>
              </w:rPr>
              <w:t>(</w:t>
            </w:r>
            <w:r w:rsidRPr="009E72F5">
              <w:rPr>
                <w:b/>
                <w:bCs/>
              </w:rPr>
              <w:t>Y/N - If yes, complete question below)</w:t>
            </w:r>
          </w:p>
        </w:tc>
        <w:tc>
          <w:tcPr>
            <w:tcW w:w="2564" w:type="dxa"/>
          </w:tcPr>
          <w:p w14:paraId="430EB8C0" w14:textId="03587029" w:rsidR="00D53BA8" w:rsidRPr="00946460" w:rsidRDefault="00D53BA8" w:rsidP="00D53BA8">
            <w:pPr>
              <w:rPr>
                <w:b/>
                <w:bCs/>
              </w:rPr>
            </w:pPr>
            <w:r w:rsidRPr="008F1782">
              <w:rPr>
                <w:b/>
                <w:bCs/>
              </w:rPr>
              <w:t>Still Needed if New Report Created? (Y/N)</w:t>
            </w:r>
          </w:p>
        </w:tc>
      </w:tr>
      <w:tr w:rsidR="00582BCB" w14:paraId="16C6298D" w14:textId="77777777" w:rsidTr="00D53BA8">
        <w:sdt>
          <w:sdtPr>
            <w:id w:val="63028655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97" w:type="dxa"/>
              </w:tcPr>
              <w:p w14:paraId="75173872" w14:textId="144233C1" w:rsidR="00582BCB" w:rsidRDefault="000071B4" w:rsidP="0015499F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509900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378" w:type="dxa"/>
              </w:tcPr>
              <w:p w14:paraId="16DD599D" w14:textId="00964AA3" w:rsidR="00582BCB" w:rsidRDefault="000071B4" w:rsidP="0015499F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18061645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36" w:type="dxa"/>
              </w:tcPr>
              <w:p w14:paraId="44C39A9A" w14:textId="0E94D307" w:rsidR="00582BCB" w:rsidRDefault="000071B4" w:rsidP="0015499F">
                <w:r w:rsidRPr="00AF55D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78284466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64" w:type="dxa"/>
              </w:tcPr>
              <w:p w14:paraId="1F0ED320" w14:textId="1356D5D1" w:rsidR="00582BCB" w:rsidRDefault="000071B4" w:rsidP="0015499F">
                <w:r w:rsidRPr="00AF55D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E22AA" w14:paraId="2CABED1C" w14:textId="77777777" w:rsidTr="00D53BA8">
        <w:sdt>
          <w:sdtPr>
            <w:id w:val="46117885"/>
            <w:placeholder>
              <w:docPart w:val="258C2F1C84BA454D8BC7307BA7AF6729"/>
            </w:placeholder>
            <w:showingPlcHdr/>
            <w:text/>
          </w:sdtPr>
          <w:sdtContent>
            <w:tc>
              <w:tcPr>
                <w:tcW w:w="2297" w:type="dxa"/>
              </w:tcPr>
              <w:p w14:paraId="5BB30366" w14:textId="73C3EFB1" w:rsidR="000E22AA" w:rsidRDefault="000E22AA" w:rsidP="000E22AA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380121169"/>
            <w:placeholder>
              <w:docPart w:val="1763FE48E1FE4FB4842333F7AFBE0431"/>
            </w:placeholder>
            <w:showingPlcHdr/>
            <w:text/>
          </w:sdtPr>
          <w:sdtContent>
            <w:tc>
              <w:tcPr>
                <w:tcW w:w="2378" w:type="dxa"/>
              </w:tcPr>
              <w:p w14:paraId="7D964EA5" w14:textId="469F3ABA" w:rsidR="000E22AA" w:rsidRDefault="000E22AA" w:rsidP="000E22AA">
                <w:r w:rsidRPr="00AF55D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419285992"/>
            <w:placeholder>
              <w:docPart w:val="1FEF1795CBDF4E4A8C7650906DD789B9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36" w:type="dxa"/>
              </w:tcPr>
              <w:p w14:paraId="0A54140B" w14:textId="489A7E57" w:rsidR="000E22AA" w:rsidRDefault="000E22AA" w:rsidP="000E22AA">
                <w:r w:rsidRPr="00AF55D8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67645369"/>
            <w:placeholder>
              <w:docPart w:val="3C087668241546349AE17D4716598E5D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564" w:type="dxa"/>
              </w:tcPr>
              <w:p w14:paraId="5691A676" w14:textId="2DAD23AB" w:rsidR="000E22AA" w:rsidRDefault="000E22AA" w:rsidP="000E22AA">
                <w:r w:rsidRPr="00AF55D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B34BF2B" w14:textId="049CE7B9" w:rsidR="00582BCB" w:rsidRDefault="00D53BA8" w:rsidP="00A87DCB">
      <w:pPr>
        <w:spacing w:before="240" w:after="0"/>
      </w:pPr>
      <w:r>
        <w:t>If report can be updated, describe how</w:t>
      </w:r>
      <w:r w:rsidR="00A87DCB">
        <w:t xml:space="preserve">: </w:t>
      </w:r>
      <w:sdt>
        <w:sdtPr>
          <w:id w:val="-95492843"/>
          <w:placeholder>
            <w:docPart w:val="DefaultPlaceholder_-1854013440"/>
          </w:placeholder>
          <w:showingPlcHdr/>
        </w:sdtPr>
        <w:sdtContent>
          <w:r w:rsidR="00813328" w:rsidRPr="00AF55D8">
            <w:rPr>
              <w:rStyle w:val="PlaceholderText"/>
            </w:rPr>
            <w:t>Click or tap here to enter text.</w:t>
          </w:r>
        </w:sdtContent>
      </w:sdt>
    </w:p>
    <w:p w14:paraId="4196B042" w14:textId="7241D2A6" w:rsidR="00582BCB" w:rsidRDefault="00D53BA8" w:rsidP="0015499F">
      <w:pPr>
        <w:pStyle w:val="Heading2"/>
        <w:spacing w:after="0"/>
      </w:pPr>
      <w:r>
        <w:t>2. System of Care</w:t>
      </w:r>
    </w:p>
    <w:p w14:paraId="4CF4B36F" w14:textId="56F0B849" w:rsidR="00582BCB" w:rsidRDefault="00813328" w:rsidP="0015499F">
      <w:pPr>
        <w:spacing w:after="0"/>
      </w:pPr>
      <w:r>
        <w:t xml:space="preserve">Report </w:t>
      </w:r>
      <w:r w:rsidR="00026ECF">
        <w:t xml:space="preserve">is </w:t>
      </w:r>
      <w:r>
        <w:t xml:space="preserve">specific to: </w:t>
      </w:r>
      <w:sdt>
        <w:sdtPr>
          <w:id w:val="1966080446"/>
          <w:placeholder>
            <w:docPart w:val="DefaultPlaceholder_-1854013438"/>
          </w:placeholder>
          <w:showingPlcHdr/>
          <w:dropDownList>
            <w:listItem w:value="Choose an item."/>
            <w:listItem w:displayText="Mental Health (MH)" w:value="Mental Health (MH)"/>
            <w:listItem w:displayText="Substance Use (SU)" w:value="Substance Use (SU)"/>
            <w:listItem w:displayText="Both MY and SU" w:value="Both MY and SU"/>
          </w:dropDownList>
        </w:sdtPr>
        <w:sdtContent>
          <w:r w:rsidRPr="00AF55D8">
            <w:rPr>
              <w:rStyle w:val="PlaceholderText"/>
            </w:rPr>
            <w:t>Choose an item.</w:t>
          </w:r>
        </w:sdtContent>
      </w:sdt>
    </w:p>
    <w:p w14:paraId="629492E5" w14:textId="494C2280" w:rsidR="00582BCB" w:rsidRDefault="008B71AC" w:rsidP="0015499F">
      <w:pPr>
        <w:spacing w:after="0"/>
      </w:pPr>
      <w:r>
        <w:t xml:space="preserve">If </w:t>
      </w:r>
      <w:r w:rsidR="006631B7">
        <w:t>one</w:t>
      </w:r>
      <w:r>
        <w:t xml:space="preserve"> system is selected, should </w:t>
      </w:r>
      <w:r w:rsidR="005F0F09">
        <w:t>the report</w:t>
      </w:r>
      <w:r>
        <w:t xml:space="preserve"> be</w:t>
      </w:r>
      <w:r w:rsidR="00813328">
        <w:t xml:space="preserve"> developed</w:t>
      </w:r>
      <w:r>
        <w:t xml:space="preserve"> for both systems? </w:t>
      </w:r>
      <w:sdt>
        <w:sdtPr>
          <w:id w:val="186251844"/>
          <w:placeholder>
            <w:docPart w:val="DefaultPlaceholder_-1854013438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813328" w:rsidRPr="00AF55D8">
            <w:rPr>
              <w:rStyle w:val="PlaceholderText"/>
            </w:rPr>
            <w:t>Choose an item.</w:t>
          </w:r>
        </w:sdtContent>
      </w:sdt>
    </w:p>
    <w:p w14:paraId="78D458C5" w14:textId="2A6D00FA" w:rsidR="00582BCB" w:rsidRDefault="00D53BA8" w:rsidP="0015499F">
      <w:pPr>
        <w:pStyle w:val="Heading2"/>
        <w:spacing w:after="0"/>
      </w:pPr>
      <w:r>
        <w:t>3. Consensus</w:t>
      </w:r>
    </w:p>
    <w:p w14:paraId="055E67E5" w14:textId="69775C00" w:rsidR="00582BCB" w:rsidRDefault="00000000" w:rsidP="0015499F">
      <w:pPr>
        <w:spacing w:after="0"/>
      </w:pPr>
      <w:r>
        <w:t xml:space="preserve">Consensus: </w:t>
      </w:r>
      <w:sdt>
        <w:sdtPr>
          <w:id w:val="1906175354"/>
          <w:placeholder>
            <w:docPart w:val="DefaultPlaceholder_-1854013438"/>
          </w:placeholder>
          <w:showingPlcHdr/>
          <w:dropDownList>
            <w:listItem w:value="Choose an item."/>
            <w:listItem w:displayText="Supported" w:value="Supported"/>
            <w:listItem w:displayText="Not Supported" w:value="Not Supported"/>
          </w:dropDownList>
        </w:sdtPr>
        <w:sdtContent>
          <w:r w:rsidR="00813328" w:rsidRPr="00AF55D8">
            <w:rPr>
              <w:rStyle w:val="PlaceholderText"/>
            </w:rPr>
            <w:t>Choose an item.</w:t>
          </w:r>
        </w:sdtContent>
      </w:sdt>
    </w:p>
    <w:p w14:paraId="11C46614" w14:textId="3B260080" w:rsidR="00582BCB" w:rsidRDefault="00000000" w:rsidP="0015499F">
      <w:pPr>
        <w:spacing w:after="0"/>
      </w:pPr>
      <w:r>
        <w:t xml:space="preserve">If not supported, rationale: </w:t>
      </w:r>
      <w:sdt>
        <w:sdtPr>
          <w:id w:val="1306889938"/>
          <w:placeholder>
            <w:docPart w:val="DefaultPlaceholder_-1854013440"/>
          </w:placeholder>
          <w:showingPlcHdr/>
        </w:sdtPr>
        <w:sdtContent>
          <w:r w:rsidR="00813328" w:rsidRPr="00AF55D8">
            <w:rPr>
              <w:rStyle w:val="PlaceholderText"/>
            </w:rPr>
            <w:t>Click or tap here to enter text.</w:t>
          </w:r>
        </w:sdtContent>
      </w:sdt>
    </w:p>
    <w:sectPr w:rsidR="00582BCB" w:rsidSect="006B093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BA53" w14:textId="77777777" w:rsidR="00124CD2" w:rsidRDefault="00124CD2" w:rsidP="00A252C2">
      <w:pPr>
        <w:spacing w:after="0" w:line="240" w:lineRule="auto"/>
      </w:pPr>
      <w:r>
        <w:separator/>
      </w:r>
    </w:p>
  </w:endnote>
  <w:endnote w:type="continuationSeparator" w:id="0">
    <w:p w14:paraId="3183DFE0" w14:textId="77777777" w:rsidR="00124CD2" w:rsidRDefault="00124CD2" w:rsidP="00A25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3FD95" w14:textId="37E4AF76" w:rsidR="00813328" w:rsidRDefault="00B12AD7">
    <w:pPr>
      <w:pStyle w:val="Footer"/>
    </w:pPr>
    <w:r>
      <w:t>Rev. 4/1</w:t>
    </w:r>
    <w:r w:rsidR="008C55BA">
      <w:t>4</w:t>
    </w:r>
    <w:r>
      <w:t>/2026</w:t>
    </w:r>
    <w:r>
      <w:ptab w:relativeTo="margin" w:alignment="center" w:leader="none"/>
    </w:r>
    <w:r>
      <w:ptab w:relativeTo="margin" w:alignment="right" w:leader="none"/>
    </w:r>
    <w:sdt>
      <w:sdtPr>
        <w:id w:val="-1769616900"/>
        <w:docPartObj>
          <w:docPartGallery w:val="Page Numbers (Top of Page)"/>
          <w:docPartUnique/>
        </w:docPartObj>
      </w:sdtPr>
      <w:sdtContent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3</w:t>
        </w:r>
        <w:r>
          <w:rPr>
            <w:b/>
            <w:bCs/>
          </w:rPr>
          <w:fldChar w:fldCharType="end"/>
        </w:r>
      </w:sdtContent>
    </w:sdt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45BC" w14:textId="77777777" w:rsidR="00124CD2" w:rsidRDefault="00124CD2" w:rsidP="00A252C2">
      <w:pPr>
        <w:spacing w:after="0" w:line="240" w:lineRule="auto"/>
      </w:pPr>
      <w:r>
        <w:separator/>
      </w:r>
    </w:p>
  </w:footnote>
  <w:footnote w:type="continuationSeparator" w:id="0">
    <w:p w14:paraId="7ED98971" w14:textId="77777777" w:rsidR="00124CD2" w:rsidRDefault="00124CD2" w:rsidP="00A25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73BAB" w14:textId="77777777" w:rsidR="00A252C2" w:rsidRDefault="00A252C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B80F63" wp14:editId="32750D96">
          <wp:simplePos x="0" y="0"/>
          <wp:positionH relativeFrom="margin">
            <wp:posOffset>4969566</wp:posOffset>
          </wp:positionH>
          <wp:positionV relativeFrom="margin">
            <wp:posOffset>-815008</wp:posOffset>
          </wp:positionV>
          <wp:extent cx="1669858" cy="689548"/>
          <wp:effectExtent l="0" t="0" r="6985" b="0"/>
          <wp:wrapNone/>
          <wp:docPr id="1515488198" name="Picture 1515488198" descr="County of San Diego Health and Human Service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488198" name="Picture 1515488198" descr="County of San Diego Health and Human Service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858" cy="6895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F8959DB"/>
    <w:multiLevelType w:val="hybridMultilevel"/>
    <w:tmpl w:val="62FC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CC545A"/>
    <w:multiLevelType w:val="multilevel"/>
    <w:tmpl w:val="ADB8F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788A0C46"/>
    <w:multiLevelType w:val="hybridMultilevel"/>
    <w:tmpl w:val="1CA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6"/>
  </w:num>
  <w:num w:numId="13" w16cid:durableId="2110588750">
    <w:abstractNumId w:val="15"/>
  </w:num>
  <w:num w:numId="14" w16cid:durableId="1730575300">
    <w:abstractNumId w:val="14"/>
  </w:num>
  <w:num w:numId="15" w16cid:durableId="2063938215">
    <w:abstractNumId w:val="18"/>
  </w:num>
  <w:num w:numId="16" w16cid:durableId="1416627709">
    <w:abstractNumId w:val="13"/>
  </w:num>
  <w:num w:numId="17" w16cid:durableId="1867206741">
    <w:abstractNumId w:val="12"/>
  </w:num>
  <w:num w:numId="18" w16cid:durableId="141504412">
    <w:abstractNumId w:val="11"/>
  </w:num>
  <w:num w:numId="19" w16cid:durableId="8249713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071B4"/>
    <w:rsid w:val="00026ECF"/>
    <w:rsid w:val="00033573"/>
    <w:rsid w:val="0005386B"/>
    <w:rsid w:val="00056AAB"/>
    <w:rsid w:val="000E22AA"/>
    <w:rsid w:val="00121D80"/>
    <w:rsid w:val="00124CD2"/>
    <w:rsid w:val="0015499F"/>
    <w:rsid w:val="00177C51"/>
    <w:rsid w:val="001F40EA"/>
    <w:rsid w:val="0021334A"/>
    <w:rsid w:val="00250405"/>
    <w:rsid w:val="00285C04"/>
    <w:rsid w:val="002E0685"/>
    <w:rsid w:val="002E51AB"/>
    <w:rsid w:val="00303A3E"/>
    <w:rsid w:val="00324B44"/>
    <w:rsid w:val="00330D31"/>
    <w:rsid w:val="0036562D"/>
    <w:rsid w:val="004117F2"/>
    <w:rsid w:val="0046587E"/>
    <w:rsid w:val="004976E0"/>
    <w:rsid w:val="004A433F"/>
    <w:rsid w:val="00520F2B"/>
    <w:rsid w:val="00565383"/>
    <w:rsid w:val="00582BCB"/>
    <w:rsid w:val="005A534A"/>
    <w:rsid w:val="005B7519"/>
    <w:rsid w:val="005F0F09"/>
    <w:rsid w:val="006420D6"/>
    <w:rsid w:val="0065313B"/>
    <w:rsid w:val="006631B7"/>
    <w:rsid w:val="00692426"/>
    <w:rsid w:val="006B093D"/>
    <w:rsid w:val="00777FDA"/>
    <w:rsid w:val="007C6C4D"/>
    <w:rsid w:val="00813328"/>
    <w:rsid w:val="00827C87"/>
    <w:rsid w:val="008B71AC"/>
    <w:rsid w:val="008C55BA"/>
    <w:rsid w:val="008E440C"/>
    <w:rsid w:val="00946460"/>
    <w:rsid w:val="00961CBE"/>
    <w:rsid w:val="009B7FB9"/>
    <w:rsid w:val="009D56DB"/>
    <w:rsid w:val="00A20880"/>
    <w:rsid w:val="00A252C2"/>
    <w:rsid w:val="00A352C8"/>
    <w:rsid w:val="00A87DCB"/>
    <w:rsid w:val="00A959F6"/>
    <w:rsid w:val="00AA3360"/>
    <w:rsid w:val="00AD28EB"/>
    <w:rsid w:val="00B015F7"/>
    <w:rsid w:val="00B107CE"/>
    <w:rsid w:val="00B12AD7"/>
    <w:rsid w:val="00B24B01"/>
    <w:rsid w:val="00B41C2B"/>
    <w:rsid w:val="00B72F32"/>
    <w:rsid w:val="00BD53D5"/>
    <w:rsid w:val="00C207BD"/>
    <w:rsid w:val="00C26D93"/>
    <w:rsid w:val="00C27141"/>
    <w:rsid w:val="00C77F1C"/>
    <w:rsid w:val="00CB7AD6"/>
    <w:rsid w:val="00CC7ABA"/>
    <w:rsid w:val="00D101A4"/>
    <w:rsid w:val="00D32292"/>
    <w:rsid w:val="00D45D81"/>
    <w:rsid w:val="00D53BA8"/>
    <w:rsid w:val="00D75435"/>
    <w:rsid w:val="00DA6C12"/>
    <w:rsid w:val="00DE5146"/>
    <w:rsid w:val="00DF2FBF"/>
    <w:rsid w:val="00EF787A"/>
    <w:rsid w:val="00F239E3"/>
    <w:rsid w:val="00F73102"/>
    <w:rsid w:val="00FB3270"/>
    <w:rsid w:val="00FB5CE6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51764A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ABA"/>
  </w:style>
  <w:style w:type="paragraph" w:styleId="Heading1">
    <w:name w:val="heading 1"/>
    <w:basedOn w:val="Normal"/>
    <w:next w:val="Normal"/>
    <w:link w:val="Heading1Ch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27C87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27C87"/>
  </w:style>
  <w:style w:type="paragraph" w:styleId="BlockText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827C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27C87"/>
  </w:style>
  <w:style w:type="paragraph" w:styleId="BodyText2">
    <w:name w:val="Body Text 2"/>
    <w:basedOn w:val="Normal"/>
    <w:link w:val="BodyText2Char"/>
    <w:uiPriority w:val="99"/>
    <w:unhideWhenUsed/>
    <w:rsid w:val="00827C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27C87"/>
  </w:style>
  <w:style w:type="paragraph" w:styleId="BodyText3">
    <w:name w:val="Body Text 3"/>
    <w:basedOn w:val="Normal"/>
    <w:link w:val="BodyText3Ch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27C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27C87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27C87"/>
  </w:style>
  <w:style w:type="paragraph" w:styleId="BodyTextIndent">
    <w:name w:val="Body Text Indent"/>
    <w:basedOn w:val="Normal"/>
    <w:link w:val="BodyTextIndentChar"/>
    <w:uiPriority w:val="99"/>
    <w:unhideWhenUsed/>
    <w:rsid w:val="00827C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27C87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827C87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827C87"/>
  </w:style>
  <w:style w:type="paragraph" w:styleId="BodyTextIndent2">
    <w:name w:val="Body Text Indent 2"/>
    <w:basedOn w:val="Normal"/>
    <w:link w:val="BodyTextIndent2Ch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27C87"/>
  </w:style>
  <w:style w:type="paragraph" w:styleId="BodyTextIndent3">
    <w:name w:val="Body Text Indent 3"/>
    <w:basedOn w:val="Normal"/>
    <w:link w:val="BodyTextIndent3Ch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27C87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rsid w:val="00827C87"/>
  </w:style>
  <w:style w:type="paragraph" w:styleId="CommentText">
    <w:name w:val="annotation text"/>
    <w:basedOn w:val="Normal"/>
    <w:link w:val="CommentTextCh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27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27C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27C87"/>
  </w:style>
  <w:style w:type="character" w:customStyle="1" w:styleId="DateChar">
    <w:name w:val="Date Char"/>
    <w:basedOn w:val="DefaultParagraphFont"/>
    <w:link w:val="Date"/>
    <w:uiPriority w:val="99"/>
    <w:rsid w:val="00827C87"/>
  </w:style>
  <w:style w:type="paragraph" w:styleId="DocumentMap">
    <w:name w:val="Document Map"/>
    <w:basedOn w:val="Normal"/>
    <w:link w:val="DocumentMapCh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827C87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827C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rsid w:val="00827C87"/>
  </w:style>
  <w:style w:type="paragraph" w:styleId="EndnoteText">
    <w:name w:val="endnote text"/>
    <w:basedOn w:val="Normal"/>
    <w:link w:val="End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27C87"/>
    <w:rPr>
      <w:sz w:val="20"/>
      <w:szCs w:val="20"/>
    </w:rPr>
  </w:style>
  <w:style w:type="paragraph" w:styleId="EnvelopeAddress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C87"/>
  </w:style>
  <w:style w:type="paragraph" w:styleId="FootnoteText">
    <w:name w:val="footnote text"/>
    <w:basedOn w:val="Normal"/>
    <w:link w:val="FootnoteTextCh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27C87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C87"/>
  </w:style>
  <w:style w:type="paragraph" w:styleId="HTMLAddress">
    <w:name w:val="HTML Address"/>
    <w:basedOn w:val="Normal"/>
    <w:link w:val="HTMLAddressCh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rsid w:val="00827C87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7C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Bullet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827C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unhideWhenUsed/>
    <w:rsid w:val="00827C8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827C87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rsid w:val="00827C87"/>
  </w:style>
  <w:style w:type="paragraph" w:styleId="PlainText">
    <w:name w:val="Plain Text"/>
    <w:basedOn w:val="Normal"/>
    <w:link w:val="PlainTextCh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27C87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unhideWhenUsed/>
    <w:rsid w:val="00827C87"/>
  </w:style>
  <w:style w:type="character" w:customStyle="1" w:styleId="SalutationChar">
    <w:name w:val="Salutation Char"/>
    <w:basedOn w:val="DefaultParagraphFont"/>
    <w:link w:val="Salutation"/>
    <w:uiPriority w:val="99"/>
    <w:rsid w:val="00827C87"/>
  </w:style>
  <w:style w:type="paragraph" w:styleId="Signature">
    <w:name w:val="Signature"/>
    <w:basedOn w:val="Normal"/>
    <w:link w:val="SignatureCh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rsid w:val="00827C87"/>
  </w:style>
  <w:style w:type="paragraph" w:styleId="TableofAuthorities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TOAHeading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olorfulGrid">
    <w:name w:val="Colorful Grid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LightGrid">
    <w:name w:val="Light Grid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252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2C2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252C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HS-DataScience.HHSA@sdcounty.c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939A2-78E5-4A0A-81AA-62A91E9AF638}"/>
      </w:docPartPr>
      <w:docPartBody>
        <w:p w:rsidR="00BE2941" w:rsidRDefault="00A3341D">
          <w:r w:rsidRPr="00AF55D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B88F-80AB-494A-B409-90FBB01211E6}"/>
      </w:docPartPr>
      <w:docPartBody>
        <w:p w:rsidR="00BE2941" w:rsidRDefault="00A3341D">
          <w:r w:rsidRPr="00AF5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8D8A7-8AAA-4457-8B70-D085EB52F2B7}"/>
      </w:docPartPr>
      <w:docPartBody>
        <w:p w:rsidR="00BE2941" w:rsidRDefault="00A3341D">
          <w:r w:rsidRPr="00AF55D8">
            <w:rPr>
              <w:rStyle w:val="PlaceholderText"/>
            </w:rPr>
            <w:t>Choose an item.</w:t>
          </w:r>
        </w:p>
      </w:docPartBody>
    </w:docPart>
    <w:docPart>
      <w:docPartPr>
        <w:name w:val="258C2F1C84BA454D8BC7307BA7AF6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43677-A7F1-4426-97B1-4796AA2F0C60}"/>
      </w:docPartPr>
      <w:docPartBody>
        <w:p w:rsidR="00131296" w:rsidRDefault="00E661B3" w:rsidP="00E661B3">
          <w:pPr>
            <w:pStyle w:val="258C2F1C84BA454D8BC7307BA7AF6729"/>
          </w:pPr>
          <w:r w:rsidRPr="00AF5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63FE48E1FE4FB4842333F7AFBE0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60EE7-43ED-436F-881D-973F55A0F89F}"/>
      </w:docPartPr>
      <w:docPartBody>
        <w:p w:rsidR="00131296" w:rsidRDefault="00E661B3" w:rsidP="00E661B3">
          <w:pPr>
            <w:pStyle w:val="1763FE48E1FE4FB4842333F7AFBE0431"/>
          </w:pPr>
          <w:r w:rsidRPr="00AF5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EF1795CBDF4E4A8C7650906DD78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076D31-F659-492C-93E6-6962B7808378}"/>
      </w:docPartPr>
      <w:docPartBody>
        <w:p w:rsidR="00131296" w:rsidRDefault="00E661B3" w:rsidP="00E661B3">
          <w:pPr>
            <w:pStyle w:val="1FEF1795CBDF4E4A8C7650906DD789B9"/>
          </w:pPr>
          <w:r w:rsidRPr="00AF55D8">
            <w:rPr>
              <w:rStyle w:val="PlaceholderText"/>
            </w:rPr>
            <w:t>Choose an item.</w:t>
          </w:r>
        </w:p>
      </w:docPartBody>
    </w:docPart>
    <w:docPart>
      <w:docPartPr>
        <w:name w:val="3C087668241546349AE17D4716598E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BAB60-67DC-44F7-A3C2-57C767D46D07}"/>
      </w:docPartPr>
      <w:docPartBody>
        <w:p w:rsidR="00131296" w:rsidRDefault="00E661B3" w:rsidP="00E661B3">
          <w:pPr>
            <w:pStyle w:val="3C087668241546349AE17D4716598E5D"/>
          </w:pPr>
          <w:r w:rsidRPr="00AF55D8">
            <w:rPr>
              <w:rStyle w:val="PlaceholderText"/>
            </w:rPr>
            <w:t>Choose an item.</w:t>
          </w:r>
        </w:p>
      </w:docPartBody>
    </w:docPart>
    <w:docPart>
      <w:docPartPr>
        <w:name w:val="967590AED8DC4A229B387900DDA47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1D27D-720C-4B22-9D60-5DCDFC5DE7B6}"/>
      </w:docPartPr>
      <w:docPartBody>
        <w:p w:rsidR="004B42BA" w:rsidRDefault="00131296" w:rsidP="00131296">
          <w:pPr>
            <w:pStyle w:val="967590AED8DC4A229B387900DDA4703D"/>
          </w:pPr>
          <w:r w:rsidRPr="00AF5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EB173B08F7478DADE8E9BA2BA77A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B5871-9E13-4CDF-95B9-DE82FEC28708}"/>
      </w:docPartPr>
      <w:docPartBody>
        <w:p w:rsidR="00015BD1" w:rsidRDefault="006411EA" w:rsidP="006411EA">
          <w:pPr>
            <w:pStyle w:val="D0EB173B08F7478DADE8E9BA2BA77A9F"/>
          </w:pPr>
          <w:r w:rsidRPr="00AF5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AB35B5AD444D21B5AA05A37320A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7027C-D96C-4C79-94CC-B93AF17822A3}"/>
      </w:docPartPr>
      <w:docPartBody>
        <w:p w:rsidR="00015BD1" w:rsidRDefault="006411EA" w:rsidP="006411EA">
          <w:pPr>
            <w:pStyle w:val="2DAB35B5AD444D21B5AA05A37320AF1F"/>
          </w:pPr>
          <w:r w:rsidRPr="00AF55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6A26EE7FE840E9991110370147C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7B35A-2DEA-45CF-A4EA-C9B87E9F06AA}"/>
      </w:docPartPr>
      <w:docPartBody>
        <w:p w:rsidR="00015BD1" w:rsidRDefault="006411EA" w:rsidP="006411EA">
          <w:pPr>
            <w:pStyle w:val="836A26EE7FE840E9991110370147CEB7"/>
          </w:pPr>
          <w:r w:rsidRPr="00AF55D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1D"/>
    <w:rsid w:val="000001AC"/>
    <w:rsid w:val="00015BD1"/>
    <w:rsid w:val="0005386B"/>
    <w:rsid w:val="00131296"/>
    <w:rsid w:val="0020565B"/>
    <w:rsid w:val="002733D4"/>
    <w:rsid w:val="002D3F0B"/>
    <w:rsid w:val="003C0879"/>
    <w:rsid w:val="004117F2"/>
    <w:rsid w:val="004B42BA"/>
    <w:rsid w:val="0056521F"/>
    <w:rsid w:val="005A0A4D"/>
    <w:rsid w:val="006213D9"/>
    <w:rsid w:val="006411EA"/>
    <w:rsid w:val="00692426"/>
    <w:rsid w:val="00714A3E"/>
    <w:rsid w:val="007D768C"/>
    <w:rsid w:val="00A3341D"/>
    <w:rsid w:val="00B72F32"/>
    <w:rsid w:val="00B90DB0"/>
    <w:rsid w:val="00BE2941"/>
    <w:rsid w:val="00D5084F"/>
    <w:rsid w:val="00E46EB7"/>
    <w:rsid w:val="00E661B3"/>
    <w:rsid w:val="00F0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11EA"/>
    <w:rPr>
      <w:color w:val="666666"/>
    </w:rPr>
  </w:style>
  <w:style w:type="paragraph" w:customStyle="1" w:styleId="258C2F1C84BA454D8BC7307BA7AF6729">
    <w:name w:val="258C2F1C84BA454D8BC7307BA7AF6729"/>
    <w:rsid w:val="00E661B3"/>
  </w:style>
  <w:style w:type="paragraph" w:customStyle="1" w:styleId="1763FE48E1FE4FB4842333F7AFBE0431">
    <w:name w:val="1763FE48E1FE4FB4842333F7AFBE0431"/>
    <w:rsid w:val="00E661B3"/>
  </w:style>
  <w:style w:type="paragraph" w:customStyle="1" w:styleId="1FEF1795CBDF4E4A8C7650906DD789B9">
    <w:name w:val="1FEF1795CBDF4E4A8C7650906DD789B9"/>
    <w:rsid w:val="00E661B3"/>
  </w:style>
  <w:style w:type="paragraph" w:customStyle="1" w:styleId="3C087668241546349AE17D4716598E5D">
    <w:name w:val="3C087668241546349AE17D4716598E5D"/>
    <w:rsid w:val="00E661B3"/>
  </w:style>
  <w:style w:type="paragraph" w:customStyle="1" w:styleId="967590AED8DC4A229B387900DDA4703D">
    <w:name w:val="967590AED8DC4A229B387900DDA4703D"/>
    <w:rsid w:val="00131296"/>
  </w:style>
  <w:style w:type="paragraph" w:customStyle="1" w:styleId="D0EB173B08F7478DADE8E9BA2BA77A9F">
    <w:name w:val="D0EB173B08F7478DADE8E9BA2BA77A9F"/>
    <w:rsid w:val="006411EA"/>
  </w:style>
  <w:style w:type="paragraph" w:customStyle="1" w:styleId="2DAB35B5AD444D21B5AA05A37320AF1F">
    <w:name w:val="2DAB35B5AD444D21B5AA05A37320AF1F"/>
    <w:rsid w:val="006411EA"/>
  </w:style>
  <w:style w:type="paragraph" w:customStyle="1" w:styleId="836A26EE7FE840E9991110370147CEB7">
    <w:name w:val="836A26EE7FE840E9991110370147CEB7"/>
    <w:rsid w:val="00641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3</Pages>
  <Words>538</Words>
  <Characters>2552</Characters>
  <Application>Microsoft Office Word</Application>
  <DocSecurity>0</DocSecurity>
  <Lines>98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Murguia, Krystle</dc:creator>
  <cp:keywords/>
  <dc:description/>
  <cp:lastModifiedBy>Murguia, Krystle</cp:lastModifiedBy>
  <cp:revision>31</cp:revision>
  <dcterms:created xsi:type="dcterms:W3CDTF">2026-04-13T19:33:00Z</dcterms:created>
  <dcterms:modified xsi:type="dcterms:W3CDTF">2026-04-15T19:42:00Z</dcterms:modified>
</cp:coreProperties>
</file>