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95855" w:rsidRDefault="00D95855">
      <w:pPr>
        <w:pStyle w:val="BodyText"/>
        <w:rPr>
          <w:sz w:val="20"/>
        </w:rPr>
      </w:pPr>
    </w:p>
    <w:p w:rsidR="00D95855" w:rsidRDefault="00D95855">
      <w:pPr>
        <w:pStyle w:val="BodyText"/>
        <w:rPr>
          <w:sz w:val="20"/>
        </w:rPr>
      </w:pPr>
    </w:p>
    <w:p w:rsidR="00D95855" w:rsidRDefault="00D95855">
      <w:pPr>
        <w:rPr>
          <w:sz w:val="20"/>
        </w:rPr>
        <w:sectPr w:rsidR="00D95855">
          <w:type w:val="continuous"/>
          <w:pgSz w:w="12240" w:h="15840"/>
          <w:pgMar w:top="0" w:right="700" w:bottom="280" w:left="1040" w:header="720" w:footer="720" w:gutter="0"/>
          <w:cols w:space="720"/>
        </w:sectPr>
      </w:pPr>
    </w:p>
    <w:p w:rsidR="00D95855" w:rsidRDefault="00E25FEA">
      <w:pPr>
        <w:pStyle w:val="Title"/>
      </w:pPr>
      <w:r>
        <w:rPr>
          <w:color w:val="365F91"/>
        </w:rPr>
        <w:t>SAFETY</w:t>
      </w:r>
      <w:r>
        <w:rPr>
          <w:color w:val="365F91"/>
          <w:spacing w:val="-10"/>
        </w:rPr>
        <w:t xml:space="preserve"> </w:t>
      </w:r>
      <w:r>
        <w:rPr>
          <w:color w:val="365F91"/>
          <w:spacing w:val="-4"/>
        </w:rPr>
        <w:t>PLAN</w:t>
      </w:r>
    </w:p>
    <w:p w:rsidR="00D95855" w:rsidRDefault="00E25FEA">
      <w:pPr>
        <w:rPr>
          <w:sz w:val="37"/>
        </w:rPr>
      </w:pPr>
      <w:r>
        <w:br w:type="column"/>
      </w:r>
    </w:p>
    <w:p w:rsidR="00D95855" w:rsidRDefault="00E25FEA">
      <w:pPr>
        <w:ind w:left="2759" w:right="113" w:firstLine="134"/>
        <w:rPr>
          <w:b/>
          <w:sz w:val="24"/>
        </w:rPr>
      </w:pPr>
      <w:r>
        <w:rPr>
          <w:b/>
          <w:color w:val="FFFFFF"/>
          <w:spacing w:val="-4"/>
          <w:sz w:val="24"/>
        </w:rPr>
        <w:t xml:space="preserve">BHS </w:t>
      </w:r>
    </w:p>
    <w:p w:rsidR="00D95855" w:rsidRDefault="00D95855">
      <w:pPr>
        <w:rPr>
          <w:sz w:val="24"/>
        </w:rPr>
        <w:sectPr w:rsidR="00D95855">
          <w:type w:val="continuous"/>
          <w:pgSz w:w="12240" w:h="15840"/>
          <w:pgMar w:top="0" w:right="700" w:bottom="280" w:left="1040" w:header="720" w:footer="720" w:gutter="0"/>
          <w:cols w:num="2" w:space="720" w:equalWidth="0">
            <w:col w:w="6837" w:space="40"/>
            <w:col w:w="3623"/>
          </w:cols>
        </w:sectPr>
      </w:pPr>
    </w:p>
    <w:p w:rsidR="00D95855" w:rsidRDefault="00E25FEA">
      <w:pPr>
        <w:pStyle w:val="BodyText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8D722F1" wp14:editId="78D722F2">
                <wp:simplePos x="0" y="0"/>
                <wp:positionH relativeFrom="page">
                  <wp:posOffset>4282125</wp:posOffset>
                </wp:positionH>
                <wp:positionV relativeFrom="page">
                  <wp:posOffset>2857</wp:posOffset>
                </wp:positionV>
                <wp:extent cx="3488054" cy="11950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88054" cy="1195070"/>
                          <a:chOff x="0" y="0"/>
                          <a:chExt cx="3488054" cy="11950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4762"/>
                            <a:ext cx="2531745" cy="1085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1745" h="1085850">
                                <a:moveTo>
                                  <a:pt x="0" y="0"/>
                                </a:moveTo>
                                <a:lnTo>
                                  <a:pt x="2531605" y="108551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A7C0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134688" y="4762"/>
                            <a:ext cx="1353185" cy="1190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3185" h="1190625">
                                <a:moveTo>
                                  <a:pt x="1353048" y="0"/>
                                </a:moveTo>
                                <a:lnTo>
                                  <a:pt x="141062" y="0"/>
                                </a:lnTo>
                                <a:lnTo>
                                  <a:pt x="122411" y="20731"/>
                                </a:lnTo>
                                <a:lnTo>
                                  <a:pt x="87640" y="71295"/>
                                </a:lnTo>
                                <a:lnTo>
                                  <a:pt x="57154" y="132611"/>
                                </a:lnTo>
                                <a:lnTo>
                                  <a:pt x="32050" y="203020"/>
                                </a:lnTo>
                                <a:lnTo>
                                  <a:pt x="21860" y="241116"/>
                                </a:lnTo>
                                <a:lnTo>
                                  <a:pt x="13426" y="280863"/>
                                </a:lnTo>
                                <a:lnTo>
                                  <a:pt x="6886" y="322053"/>
                                </a:lnTo>
                                <a:lnTo>
                                  <a:pt x="2377" y="364480"/>
                                </a:lnTo>
                                <a:lnTo>
                                  <a:pt x="36" y="407935"/>
                                </a:lnTo>
                                <a:lnTo>
                                  <a:pt x="0" y="452211"/>
                                </a:lnTo>
                                <a:lnTo>
                                  <a:pt x="2406" y="497101"/>
                                </a:lnTo>
                                <a:lnTo>
                                  <a:pt x="7391" y="542397"/>
                                </a:lnTo>
                                <a:lnTo>
                                  <a:pt x="15092" y="587893"/>
                                </a:lnTo>
                                <a:lnTo>
                                  <a:pt x="25647" y="633380"/>
                                </a:lnTo>
                                <a:lnTo>
                                  <a:pt x="39192" y="678651"/>
                                </a:lnTo>
                                <a:lnTo>
                                  <a:pt x="55864" y="723499"/>
                                </a:lnTo>
                                <a:lnTo>
                                  <a:pt x="75801" y="767715"/>
                                </a:lnTo>
                                <a:lnTo>
                                  <a:pt x="99139" y="811094"/>
                                </a:lnTo>
                                <a:lnTo>
                                  <a:pt x="126016" y="853427"/>
                                </a:lnTo>
                                <a:lnTo>
                                  <a:pt x="156569" y="894507"/>
                                </a:lnTo>
                                <a:lnTo>
                                  <a:pt x="190935" y="934127"/>
                                </a:lnTo>
                                <a:lnTo>
                                  <a:pt x="229250" y="972079"/>
                                </a:lnTo>
                                <a:lnTo>
                                  <a:pt x="271652" y="1008155"/>
                                </a:lnTo>
                                <a:lnTo>
                                  <a:pt x="318278" y="1042149"/>
                                </a:lnTo>
                                <a:lnTo>
                                  <a:pt x="372654" y="1076185"/>
                                </a:lnTo>
                                <a:lnTo>
                                  <a:pt x="426832" y="1105291"/>
                                </a:lnTo>
                                <a:lnTo>
                                  <a:pt x="480704" y="1129693"/>
                                </a:lnTo>
                                <a:lnTo>
                                  <a:pt x="534165" y="1149620"/>
                                </a:lnTo>
                                <a:lnTo>
                                  <a:pt x="587108" y="1165298"/>
                                </a:lnTo>
                                <a:lnTo>
                                  <a:pt x="639425" y="1176956"/>
                                </a:lnTo>
                                <a:lnTo>
                                  <a:pt x="691012" y="1184820"/>
                                </a:lnTo>
                                <a:lnTo>
                                  <a:pt x="741760" y="1189118"/>
                                </a:lnTo>
                                <a:lnTo>
                                  <a:pt x="791564" y="1190078"/>
                                </a:lnTo>
                                <a:lnTo>
                                  <a:pt x="840317" y="1187927"/>
                                </a:lnTo>
                                <a:lnTo>
                                  <a:pt x="887912" y="1182893"/>
                                </a:lnTo>
                                <a:lnTo>
                                  <a:pt x="934243" y="1175202"/>
                                </a:lnTo>
                                <a:lnTo>
                                  <a:pt x="979204" y="1165083"/>
                                </a:lnTo>
                                <a:lnTo>
                                  <a:pt x="1022687" y="1152763"/>
                                </a:lnTo>
                                <a:lnTo>
                                  <a:pt x="1064587" y="1138469"/>
                                </a:lnTo>
                                <a:lnTo>
                                  <a:pt x="1104796" y="1122429"/>
                                </a:lnTo>
                                <a:lnTo>
                                  <a:pt x="1143208" y="1104870"/>
                                </a:lnTo>
                                <a:lnTo>
                                  <a:pt x="1179717" y="1086020"/>
                                </a:lnTo>
                                <a:lnTo>
                                  <a:pt x="1214216" y="1066107"/>
                                </a:lnTo>
                                <a:lnTo>
                                  <a:pt x="1246599" y="1045357"/>
                                </a:lnTo>
                                <a:lnTo>
                                  <a:pt x="1304588" y="1002259"/>
                                </a:lnTo>
                                <a:lnTo>
                                  <a:pt x="1352832" y="958545"/>
                                </a:lnTo>
                                <a:lnTo>
                                  <a:pt x="135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C0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228867" y="83835"/>
                            <a:ext cx="1141095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1095" h="1074420">
                                <a:moveTo>
                                  <a:pt x="559206" y="0"/>
                                </a:moveTo>
                                <a:lnTo>
                                  <a:pt x="510023" y="3006"/>
                                </a:lnTo>
                                <a:lnTo>
                                  <a:pt x="462083" y="9823"/>
                                </a:lnTo>
                                <a:lnTo>
                                  <a:pt x="415555" y="20285"/>
                                </a:lnTo>
                                <a:lnTo>
                                  <a:pt x="370606" y="34228"/>
                                </a:lnTo>
                                <a:lnTo>
                                  <a:pt x="327403" y="51486"/>
                                </a:lnTo>
                                <a:lnTo>
                                  <a:pt x="286116" y="71895"/>
                                </a:lnTo>
                                <a:lnTo>
                                  <a:pt x="246911" y="95290"/>
                                </a:lnTo>
                                <a:lnTo>
                                  <a:pt x="209956" y="121507"/>
                                </a:lnTo>
                                <a:lnTo>
                                  <a:pt x="175420" y="150380"/>
                                </a:lnTo>
                                <a:lnTo>
                                  <a:pt x="143470" y="181745"/>
                                </a:lnTo>
                                <a:lnTo>
                                  <a:pt x="114274" y="215437"/>
                                </a:lnTo>
                                <a:lnTo>
                                  <a:pt x="88001" y="251291"/>
                                </a:lnTo>
                                <a:lnTo>
                                  <a:pt x="64817" y="289143"/>
                                </a:lnTo>
                                <a:lnTo>
                                  <a:pt x="44890" y="328827"/>
                                </a:lnTo>
                                <a:lnTo>
                                  <a:pt x="28390" y="370179"/>
                                </a:lnTo>
                                <a:lnTo>
                                  <a:pt x="15482" y="413034"/>
                                </a:lnTo>
                                <a:lnTo>
                                  <a:pt x="6336" y="457227"/>
                                </a:lnTo>
                                <a:lnTo>
                                  <a:pt x="1119" y="502594"/>
                                </a:lnTo>
                                <a:lnTo>
                                  <a:pt x="0" y="548970"/>
                                </a:lnTo>
                                <a:lnTo>
                                  <a:pt x="3068" y="595257"/>
                                </a:lnTo>
                                <a:lnTo>
                                  <a:pt x="10187" y="640364"/>
                                </a:lnTo>
                                <a:lnTo>
                                  <a:pt x="21183" y="684134"/>
                                </a:lnTo>
                                <a:lnTo>
                                  <a:pt x="35880" y="726409"/>
                                </a:lnTo>
                                <a:lnTo>
                                  <a:pt x="54104" y="767030"/>
                                </a:lnTo>
                                <a:lnTo>
                                  <a:pt x="75681" y="805841"/>
                                </a:lnTo>
                                <a:lnTo>
                                  <a:pt x="100436" y="842685"/>
                                </a:lnTo>
                                <a:lnTo>
                                  <a:pt x="128193" y="877402"/>
                                </a:lnTo>
                                <a:lnTo>
                                  <a:pt x="158779" y="909837"/>
                                </a:lnTo>
                                <a:lnTo>
                                  <a:pt x="192019" y="939830"/>
                                </a:lnTo>
                                <a:lnTo>
                                  <a:pt x="227739" y="967226"/>
                                </a:lnTo>
                                <a:lnTo>
                                  <a:pt x="265762" y="991865"/>
                                </a:lnTo>
                                <a:lnTo>
                                  <a:pt x="305916" y="1013591"/>
                                </a:lnTo>
                                <a:lnTo>
                                  <a:pt x="348025" y="1032246"/>
                                </a:lnTo>
                                <a:lnTo>
                                  <a:pt x="391915" y="1047672"/>
                                </a:lnTo>
                                <a:lnTo>
                                  <a:pt x="437410" y="1059711"/>
                                </a:lnTo>
                                <a:lnTo>
                                  <a:pt x="484337" y="1068207"/>
                                </a:lnTo>
                                <a:lnTo>
                                  <a:pt x="532521" y="1073002"/>
                                </a:lnTo>
                                <a:lnTo>
                                  <a:pt x="581787" y="1073937"/>
                                </a:lnTo>
                                <a:lnTo>
                                  <a:pt x="630969" y="1070932"/>
                                </a:lnTo>
                                <a:lnTo>
                                  <a:pt x="678909" y="1064117"/>
                                </a:lnTo>
                                <a:lnTo>
                                  <a:pt x="725437" y="1053656"/>
                                </a:lnTo>
                                <a:lnTo>
                                  <a:pt x="770387" y="1039715"/>
                                </a:lnTo>
                                <a:lnTo>
                                  <a:pt x="813589" y="1022458"/>
                                </a:lnTo>
                                <a:lnTo>
                                  <a:pt x="854877" y="1002050"/>
                                </a:lnTo>
                                <a:lnTo>
                                  <a:pt x="894082" y="978656"/>
                                </a:lnTo>
                                <a:lnTo>
                                  <a:pt x="931036" y="952440"/>
                                </a:lnTo>
                                <a:lnTo>
                                  <a:pt x="965572" y="923567"/>
                                </a:lnTo>
                                <a:lnTo>
                                  <a:pt x="997522" y="892203"/>
                                </a:lnTo>
                                <a:lnTo>
                                  <a:pt x="1026718" y="858511"/>
                                </a:lnTo>
                                <a:lnTo>
                                  <a:pt x="1052992" y="822657"/>
                                </a:lnTo>
                                <a:lnTo>
                                  <a:pt x="1076176" y="784806"/>
                                </a:lnTo>
                                <a:lnTo>
                                  <a:pt x="1096102" y="745122"/>
                                </a:lnTo>
                                <a:lnTo>
                                  <a:pt x="1112603" y="703770"/>
                                </a:lnTo>
                                <a:lnTo>
                                  <a:pt x="1125510" y="660915"/>
                                </a:lnTo>
                                <a:lnTo>
                                  <a:pt x="1134656" y="616722"/>
                                </a:lnTo>
                                <a:lnTo>
                                  <a:pt x="1139873" y="571355"/>
                                </a:lnTo>
                                <a:lnTo>
                                  <a:pt x="1140993" y="524979"/>
                                </a:lnTo>
                                <a:lnTo>
                                  <a:pt x="1137923" y="478692"/>
                                </a:lnTo>
                                <a:lnTo>
                                  <a:pt x="1130802" y="433585"/>
                                </a:lnTo>
                                <a:lnTo>
                                  <a:pt x="1119805" y="389815"/>
                                </a:lnTo>
                                <a:lnTo>
                                  <a:pt x="1105107" y="347540"/>
                                </a:lnTo>
                                <a:lnTo>
                                  <a:pt x="1086883" y="306919"/>
                                </a:lnTo>
                                <a:lnTo>
                                  <a:pt x="1065306" y="268107"/>
                                </a:lnTo>
                                <a:lnTo>
                                  <a:pt x="1040551" y="231264"/>
                                </a:lnTo>
                                <a:lnTo>
                                  <a:pt x="1012794" y="196546"/>
                                </a:lnTo>
                                <a:lnTo>
                                  <a:pt x="982208" y="164111"/>
                                </a:lnTo>
                                <a:lnTo>
                                  <a:pt x="948969" y="134117"/>
                                </a:lnTo>
                                <a:lnTo>
                                  <a:pt x="913250" y="106721"/>
                                </a:lnTo>
                                <a:lnTo>
                                  <a:pt x="875227" y="82081"/>
                                </a:lnTo>
                                <a:lnTo>
                                  <a:pt x="835074" y="60354"/>
                                </a:lnTo>
                                <a:lnTo>
                                  <a:pt x="792966" y="41698"/>
                                </a:lnTo>
                                <a:lnTo>
                                  <a:pt x="749077" y="26271"/>
                                </a:lnTo>
                                <a:lnTo>
                                  <a:pt x="703581" y="14230"/>
                                </a:lnTo>
                                <a:lnTo>
                                  <a:pt x="656655" y="5733"/>
                                </a:lnTo>
                                <a:lnTo>
                                  <a:pt x="608472" y="937"/>
                                </a:lnTo>
                                <a:lnTo>
                                  <a:pt x="559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F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304860" y="328395"/>
                            <a:ext cx="86360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0" h="812800">
                                <a:moveTo>
                                  <a:pt x="423049" y="0"/>
                                </a:moveTo>
                                <a:lnTo>
                                  <a:pt x="372773" y="3789"/>
                                </a:lnTo>
                                <a:lnTo>
                                  <a:pt x="324313" y="12805"/>
                                </a:lnTo>
                                <a:lnTo>
                                  <a:pt x="277986" y="26737"/>
                                </a:lnTo>
                                <a:lnTo>
                                  <a:pt x="234111" y="45272"/>
                                </a:lnTo>
                                <a:lnTo>
                                  <a:pt x="193004" y="68100"/>
                                </a:lnTo>
                                <a:lnTo>
                                  <a:pt x="154983" y="94907"/>
                                </a:lnTo>
                                <a:lnTo>
                                  <a:pt x="120365" y="125383"/>
                                </a:lnTo>
                                <a:lnTo>
                                  <a:pt x="89468" y="159217"/>
                                </a:lnTo>
                                <a:lnTo>
                                  <a:pt x="62610" y="196096"/>
                                </a:lnTo>
                                <a:lnTo>
                                  <a:pt x="40107" y="235708"/>
                                </a:lnTo>
                                <a:lnTo>
                                  <a:pt x="22277" y="277743"/>
                                </a:lnTo>
                                <a:lnTo>
                                  <a:pt x="9437" y="321888"/>
                                </a:lnTo>
                                <a:lnTo>
                                  <a:pt x="1906" y="367833"/>
                                </a:lnTo>
                                <a:lnTo>
                                  <a:pt x="0" y="415264"/>
                                </a:lnTo>
                                <a:lnTo>
                                  <a:pt x="3898" y="462574"/>
                                </a:lnTo>
                                <a:lnTo>
                                  <a:pt x="13354" y="508160"/>
                                </a:lnTo>
                                <a:lnTo>
                                  <a:pt x="28038" y="551727"/>
                                </a:lnTo>
                                <a:lnTo>
                                  <a:pt x="47620" y="592975"/>
                                </a:lnTo>
                                <a:lnTo>
                                  <a:pt x="71768" y="631606"/>
                                </a:lnTo>
                                <a:lnTo>
                                  <a:pt x="100153" y="667324"/>
                                </a:lnTo>
                                <a:lnTo>
                                  <a:pt x="132445" y="699828"/>
                                </a:lnTo>
                                <a:lnTo>
                                  <a:pt x="168313" y="728822"/>
                                </a:lnTo>
                                <a:lnTo>
                                  <a:pt x="207427" y="754008"/>
                                </a:lnTo>
                                <a:lnTo>
                                  <a:pt x="249457" y="775087"/>
                                </a:lnTo>
                                <a:lnTo>
                                  <a:pt x="294072" y="791762"/>
                                </a:lnTo>
                                <a:lnTo>
                                  <a:pt x="340943" y="803735"/>
                                </a:lnTo>
                                <a:lnTo>
                                  <a:pt x="389740" y="810707"/>
                                </a:lnTo>
                                <a:lnTo>
                                  <a:pt x="440131" y="812380"/>
                                </a:lnTo>
                                <a:lnTo>
                                  <a:pt x="490404" y="808589"/>
                                </a:lnTo>
                                <a:lnTo>
                                  <a:pt x="538862" y="799570"/>
                                </a:lnTo>
                                <a:lnTo>
                                  <a:pt x="585187" y="785638"/>
                                </a:lnTo>
                                <a:lnTo>
                                  <a:pt x="629061" y="767102"/>
                                </a:lnTo>
                                <a:lnTo>
                                  <a:pt x="670167" y="744275"/>
                                </a:lnTo>
                                <a:lnTo>
                                  <a:pt x="708188" y="717467"/>
                                </a:lnTo>
                                <a:lnTo>
                                  <a:pt x="742805" y="686992"/>
                                </a:lnTo>
                                <a:lnTo>
                                  <a:pt x="773702" y="653159"/>
                                </a:lnTo>
                                <a:lnTo>
                                  <a:pt x="800561" y="616281"/>
                                </a:lnTo>
                                <a:lnTo>
                                  <a:pt x="823066" y="576670"/>
                                </a:lnTo>
                                <a:lnTo>
                                  <a:pt x="840897" y="534636"/>
                                </a:lnTo>
                                <a:lnTo>
                                  <a:pt x="853738" y="490491"/>
                                </a:lnTo>
                                <a:lnTo>
                                  <a:pt x="861272" y="444547"/>
                                </a:lnTo>
                                <a:lnTo>
                                  <a:pt x="863180" y="397116"/>
                                </a:lnTo>
                                <a:lnTo>
                                  <a:pt x="859279" y="349804"/>
                                </a:lnTo>
                                <a:lnTo>
                                  <a:pt x="849821" y="304215"/>
                                </a:lnTo>
                                <a:lnTo>
                                  <a:pt x="835135" y="260648"/>
                                </a:lnTo>
                                <a:lnTo>
                                  <a:pt x="815553" y="219399"/>
                                </a:lnTo>
                                <a:lnTo>
                                  <a:pt x="791403" y="180768"/>
                                </a:lnTo>
                                <a:lnTo>
                                  <a:pt x="763018" y="145051"/>
                                </a:lnTo>
                                <a:lnTo>
                                  <a:pt x="730726" y="112547"/>
                                </a:lnTo>
                                <a:lnTo>
                                  <a:pt x="694858" y="83553"/>
                                </a:lnTo>
                                <a:lnTo>
                                  <a:pt x="655744" y="58369"/>
                                </a:lnTo>
                                <a:lnTo>
                                  <a:pt x="613715" y="37290"/>
                                </a:lnTo>
                                <a:lnTo>
                                  <a:pt x="569101" y="20616"/>
                                </a:lnTo>
                                <a:lnTo>
                                  <a:pt x="522232" y="8644"/>
                                </a:lnTo>
                                <a:lnTo>
                                  <a:pt x="473438" y="1673"/>
                                </a:lnTo>
                                <a:lnTo>
                                  <a:pt x="423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0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1292D7" id="Group 1" o:spid="_x0000_s1026" style="position:absolute;margin-left:337.2pt;margin-top:.2pt;width:274.65pt;height:94.1pt;z-index:-251658240;mso-wrap-distance-left:0;mso-wrap-distance-right:0;mso-position-horizontal-relative:page;mso-position-vertical-relative:page" coordsize="34880,1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">
                <v:shape id="Graphic 2" o:spid="_x0000_s1027" style="position:absolute;left:47;top:47;width:25318;height:10859;visibility:visible;mso-wrap-style:square;v-text-anchor:top" coordsize="2531745,1085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" path="m,l2531605,1085519e" filled="f" strokecolor="#a7c0de">
                  <v:path arrowok="t"/>
                </v:shape>
                <v:shape id="Graphic 3" o:spid="_x0000_s1028" style="position:absolute;left:21346;top:47;width:13532;height:11906;visibility:visible;mso-wrap-style:square;v-text-anchor:top" coordsize="1353185,1190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" path="m1353048,l141062,,122411,20731,87640,71295,57154,132611,32050,203020,21860,241116r-8434,39747l6886,322053,2377,364480,36,407935,,452211r2406,44890l7391,542397r7701,45496l25647,633380r13545,45271l55864,723499r19937,44216l99139,811094r26877,42333l156569,894507r34366,39620l229250,972079r42402,36076l318278,1042149r54376,34036l426832,1105291r53872,24402l534165,1149620r52943,15678l639425,1176956r51587,7864l741760,1189118r49804,960l840317,1187927r47595,-5034l934243,1175202r44961,-10119l1022687,1152763r41900,-14294l1104796,1122429r38412,-17559l1179717,1086020r34499,-19913l1246599,1045357r57989,-43098l1352832,958545,1353048,xe" fillcolor="#a7c0de" stroked="f">
                  <v:path arrowok="t"/>
                </v:shape>
                <v:shape id="Graphic 4" o:spid="_x0000_s1029" style="position:absolute;left:22288;top:838;width:11411;height:10744;visibility:visible;mso-wrap-style:square;v-text-anchor:top" coordsize="1141095,107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" path="m559206,l510023,3006,462083,9823,415555,20285,370606,34228,327403,51486,286116,71895,246911,95290r-36955,26217l175420,150380r-31950,31365l114274,215437,88001,251291,64817,289143,44890,328827,28390,370179,15482,413034,6336,457227,1119,502594,,548970r3068,46287l10187,640364r10996,43770l35880,726409r18224,40621l75681,805841r24755,36844l128193,877402r30586,32435l192019,939830r35720,27396l265762,991865r40154,21726l348025,1032246r43890,15426l437410,1059711r46927,8496l532521,1073002r49266,935l630969,1070932r47940,-6815l725437,1053656r44950,-13941l813589,1022458r41288,-20408l894082,978656r36954,-26216l965572,923567r31950,-31364l1026718,858511r26274,-35854l1076176,784806r19926,-39684l1112603,703770r12907,-42855l1134656,616722r5217,-45367l1140993,524979r-3070,-46287l1130802,433585r-10997,-43770l1105107,347540r-18224,-40621l1065306,268107r-24755,-36843l1012794,196546,982208,164111,948969,134117,913250,106721,875227,82081,835074,60354,792966,41698,749077,26271,703581,14230,656655,5733,608472,937,559206,xe" fillcolor="#d2dfee" stroked="f">
                  <v:path arrowok="t"/>
                </v:shape>
                <v:shape id="Graphic 5" o:spid="_x0000_s1030" style="position:absolute;left:23048;top:3283;width:8636;height:8128;visibility:visible;mso-wrap-style:square;v-text-anchor:top" coordsize="86360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" path="m423049,l372773,3789r-48460,9016l277986,26737,234111,45272,193004,68100,154983,94907r-34618,30476l89468,159217,62610,196096,40107,235708,22277,277743,9437,321888,1906,367833,,415264r3898,47310l13354,508160r14684,43567l47620,592975r24148,38631l100153,667324r32292,32504l168313,728822r39114,25186l249457,775087r44615,16675l340943,803735r48797,6972l440131,812380r50273,-3791l538862,799570r46325,-13932l629061,767102r41106,-22827l708188,717467r34617,-30475l773702,653159r26859,-36878l823066,576670r17831,-42034l853738,490491r7534,-45944l863180,397116r-3901,-47312l849821,304215,835135,260648,815553,219399,791403,180768,763018,145051,730726,112547,694858,83553,655744,58369,613715,37290,569101,20616,522232,8644,473438,1673,423049,xe" fillcolor="#7aa0cd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D95855" w:rsidRDefault="00D95855">
      <w:pPr>
        <w:pStyle w:val="BodyText"/>
        <w:spacing w:before="5"/>
        <w:rPr>
          <w:b/>
          <w:sz w:val="21"/>
        </w:rPr>
      </w:pPr>
    </w:p>
    <w:p w:rsidR="00D95855" w:rsidRDefault="00E25FEA">
      <w:pPr>
        <w:pStyle w:val="Heading1"/>
        <w:ind w:left="112"/>
      </w:pPr>
      <w:r>
        <w:t>COMPLETED</w:t>
      </w:r>
      <w:r>
        <w:rPr>
          <w:spacing w:val="-4"/>
        </w:rPr>
        <w:t xml:space="preserve"> </w:t>
      </w:r>
      <w:r>
        <w:rPr>
          <w:spacing w:val="-5"/>
        </w:rPr>
        <w:t>BY:</w:t>
      </w:r>
    </w:p>
    <w:p w:rsidR="00D95855" w:rsidRDefault="00E25FEA">
      <w:pPr>
        <w:pStyle w:val="ListParagraph"/>
        <w:numPr>
          <w:ilvl w:val="0"/>
          <w:numId w:val="3"/>
        </w:numPr>
        <w:tabs>
          <w:tab w:val="left" w:pos="831"/>
        </w:tabs>
        <w:ind w:left="831"/>
        <w:rPr>
          <w:sz w:val="24"/>
        </w:rPr>
      </w:pPr>
      <w:r>
        <w:rPr>
          <w:spacing w:val="-2"/>
          <w:sz w:val="24"/>
        </w:rPr>
        <w:t>Client;</w:t>
      </w:r>
    </w:p>
    <w:p w:rsidR="00D95855" w:rsidRDefault="00E25FEA">
      <w:pPr>
        <w:pStyle w:val="ListParagraph"/>
        <w:numPr>
          <w:ilvl w:val="0"/>
          <w:numId w:val="3"/>
        </w:numPr>
        <w:tabs>
          <w:tab w:val="left" w:pos="831"/>
        </w:tabs>
        <w:ind w:left="831"/>
        <w:rPr>
          <w:sz w:val="24"/>
        </w:rPr>
      </w:pPr>
      <w:r>
        <w:rPr>
          <w:sz w:val="24"/>
        </w:rPr>
        <w:t>Guardian</w:t>
      </w:r>
      <w:r>
        <w:rPr>
          <w:spacing w:val="-3"/>
          <w:sz w:val="24"/>
        </w:rPr>
        <w:t xml:space="preserve"> </w:t>
      </w:r>
      <w:r>
        <w:rPr>
          <w:sz w:val="24"/>
        </w:rPr>
        <w:t>(if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applicable); </w:t>
      </w:r>
      <w:r>
        <w:rPr>
          <w:spacing w:val="-5"/>
          <w:sz w:val="24"/>
        </w:rPr>
        <w:t>and</w:t>
      </w:r>
    </w:p>
    <w:p w:rsidR="00D95855" w:rsidRDefault="00E25FEA">
      <w:pPr>
        <w:pStyle w:val="ListParagraph"/>
        <w:numPr>
          <w:ilvl w:val="0"/>
          <w:numId w:val="3"/>
        </w:numPr>
        <w:tabs>
          <w:tab w:val="left" w:pos="831"/>
        </w:tabs>
        <w:ind w:left="831"/>
        <w:rPr>
          <w:sz w:val="24"/>
        </w:rPr>
      </w:pP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Provider</w:t>
      </w:r>
    </w:p>
    <w:p w:rsidR="00D95855" w:rsidRDefault="00D95855">
      <w:pPr>
        <w:pStyle w:val="BodyText"/>
        <w:rPr>
          <w:sz w:val="26"/>
        </w:rPr>
      </w:pPr>
    </w:p>
    <w:p w:rsidR="00D95855" w:rsidRDefault="00D95855">
      <w:pPr>
        <w:pStyle w:val="BodyText"/>
        <w:rPr>
          <w:sz w:val="22"/>
        </w:rPr>
      </w:pPr>
    </w:p>
    <w:p w:rsidR="00D95855" w:rsidRDefault="00E25FEA">
      <w:pPr>
        <w:pStyle w:val="Heading1"/>
      </w:pPr>
      <w:r>
        <w:t>COMPLI</w:t>
      </w:r>
      <w:r w:rsidR="00E802CB">
        <w:t>AN</w:t>
      </w:r>
      <w:r>
        <w:t>CE</w:t>
      </w:r>
      <w:r>
        <w:rPr>
          <w:spacing w:val="-8"/>
        </w:rPr>
        <w:t xml:space="preserve"> </w:t>
      </w:r>
      <w:r>
        <w:rPr>
          <w:spacing w:val="-2"/>
        </w:rPr>
        <w:t>REQUIREMENTS:</w:t>
      </w:r>
    </w:p>
    <w:p w:rsidR="00D95855" w:rsidRDefault="00E25FEA">
      <w:pPr>
        <w:pStyle w:val="ListParagraph"/>
        <w:numPr>
          <w:ilvl w:val="0"/>
          <w:numId w:val="2"/>
        </w:numPr>
        <w:tabs>
          <w:tab w:val="left" w:pos="831"/>
        </w:tabs>
        <w:ind w:left="831" w:right="867"/>
        <w:rPr>
          <w:sz w:val="24"/>
        </w:rPr>
      </w:pPr>
      <w:r>
        <w:rPr>
          <w:sz w:val="24"/>
        </w:rPr>
        <w:t>“Safety</w:t>
      </w:r>
      <w:r>
        <w:rPr>
          <w:spacing w:val="-3"/>
          <w:sz w:val="24"/>
        </w:rPr>
        <w:t xml:space="preserve"> </w:t>
      </w:r>
      <w:r>
        <w:rPr>
          <w:sz w:val="24"/>
        </w:rPr>
        <w:t>Plan”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completed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risk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concern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crisis</w:t>
      </w:r>
      <w:r>
        <w:rPr>
          <w:spacing w:val="-3"/>
          <w:sz w:val="24"/>
        </w:rPr>
        <w:t xml:space="preserve"> </w:t>
      </w:r>
      <w:r>
        <w:rPr>
          <w:sz w:val="24"/>
        </w:rPr>
        <w:t>intervention may be needed.</w:t>
      </w:r>
    </w:p>
    <w:p w:rsidR="00D95855" w:rsidRDefault="00E25FEA">
      <w:pPr>
        <w:pStyle w:val="ListParagraph"/>
        <w:numPr>
          <w:ilvl w:val="0"/>
          <w:numId w:val="2"/>
        </w:numPr>
        <w:tabs>
          <w:tab w:val="left" w:pos="831"/>
        </w:tabs>
        <w:ind w:left="831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updated</w:t>
      </w:r>
      <w:r>
        <w:rPr>
          <w:spacing w:val="-1"/>
          <w:sz w:val="24"/>
        </w:rPr>
        <w:t xml:space="preserve"> </w:t>
      </w:r>
      <w:r>
        <w:rPr>
          <w:sz w:val="24"/>
        </w:rPr>
        <w:t>throughout</w:t>
      </w:r>
      <w:r>
        <w:rPr>
          <w:spacing w:val="-1"/>
          <w:sz w:val="24"/>
        </w:rPr>
        <w:t xml:space="preserve"> </w:t>
      </w:r>
      <w:r>
        <w:rPr>
          <w:sz w:val="24"/>
        </w:rPr>
        <w:t>treatment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needed.</w:t>
      </w:r>
    </w:p>
    <w:p w:rsidR="00D95855" w:rsidRPr="00EC7418" w:rsidRDefault="00E25FEA">
      <w:pPr>
        <w:pStyle w:val="ListParagraph"/>
        <w:numPr>
          <w:ilvl w:val="0"/>
          <w:numId w:val="2"/>
        </w:numPr>
        <w:tabs>
          <w:tab w:val="left" w:pos="831"/>
        </w:tabs>
        <w:ind w:left="831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elements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completed.</w:t>
      </w:r>
    </w:p>
    <w:p w:rsidR="00EC7418" w:rsidRPr="00EC7418" w:rsidRDefault="00EC7418" w:rsidP="00EC7418">
      <w:pPr>
        <w:pStyle w:val="ListParagraph"/>
        <w:numPr>
          <w:ilvl w:val="0"/>
          <w:numId w:val="2"/>
        </w:numPr>
        <w:tabs>
          <w:tab w:val="left" w:pos="832"/>
        </w:tabs>
        <w:ind w:right="799"/>
        <w:rPr>
          <w:sz w:val="24"/>
          <w:szCs w:val="24"/>
        </w:rPr>
      </w:pPr>
      <w:r>
        <w:rPr>
          <w:sz w:val="24"/>
          <w:szCs w:val="24"/>
        </w:rPr>
        <w:t>Copy of Safety Plan should be offered/provided to Client/Guardian.</w:t>
      </w:r>
    </w:p>
    <w:p w:rsidR="00D95855" w:rsidRDefault="00D95855">
      <w:pPr>
        <w:pStyle w:val="BodyText"/>
        <w:rPr>
          <w:sz w:val="26"/>
        </w:rPr>
      </w:pPr>
    </w:p>
    <w:p w:rsidR="00D95855" w:rsidRDefault="00D95855">
      <w:pPr>
        <w:pStyle w:val="BodyText"/>
        <w:rPr>
          <w:sz w:val="22"/>
        </w:rPr>
      </w:pPr>
    </w:p>
    <w:p w:rsidR="00D95855" w:rsidRDefault="00E25FEA">
      <w:pPr>
        <w:pStyle w:val="Heading1"/>
        <w:spacing w:before="1"/>
        <w:rPr>
          <w:spacing w:val="-2"/>
        </w:rPr>
      </w:pPr>
      <w:r>
        <w:t>DOCUMENTATION</w:t>
      </w:r>
      <w:r>
        <w:rPr>
          <w:spacing w:val="-7"/>
        </w:rPr>
        <w:t xml:space="preserve"> </w:t>
      </w:r>
      <w:r>
        <w:rPr>
          <w:spacing w:val="-2"/>
        </w:rPr>
        <w:t>STANDARDS:</w:t>
      </w:r>
    </w:p>
    <w:p w:rsidR="00336726" w:rsidRDefault="00336726">
      <w:pPr>
        <w:pStyle w:val="Heading1"/>
        <w:spacing w:before="1"/>
        <w:rPr>
          <w:spacing w:val="-2"/>
        </w:rPr>
      </w:pPr>
    </w:p>
    <w:p w:rsidR="004D7BE6" w:rsidRDefault="00A47D6E" w:rsidP="00A47D6E">
      <w:pPr>
        <w:pStyle w:val="Heading1"/>
        <w:numPr>
          <w:ilvl w:val="0"/>
          <w:numId w:val="1"/>
        </w:numPr>
        <w:spacing w:before="1"/>
        <w:rPr>
          <w:b w:val="0"/>
          <w:bCs w:val="0"/>
          <w:spacing w:val="-2"/>
        </w:rPr>
      </w:pPr>
      <w:r>
        <w:rPr>
          <w:spacing w:val="-2"/>
        </w:rPr>
        <w:t xml:space="preserve">Effective: </w:t>
      </w:r>
      <w:r w:rsidRPr="00A47D6E">
        <w:rPr>
          <w:b w:val="0"/>
          <w:bCs w:val="0"/>
          <w:spacing w:val="-2"/>
        </w:rPr>
        <w:t>Enter Date Safety Plan is being created.</w:t>
      </w:r>
    </w:p>
    <w:p w:rsidR="001510A7" w:rsidRPr="00835B0C" w:rsidRDefault="0053401A" w:rsidP="00A47D6E">
      <w:pPr>
        <w:pStyle w:val="Heading1"/>
        <w:numPr>
          <w:ilvl w:val="0"/>
          <w:numId w:val="1"/>
        </w:numPr>
        <w:spacing w:before="1"/>
        <w:rPr>
          <w:b w:val="0"/>
          <w:bCs w:val="0"/>
          <w:spacing w:val="-2"/>
        </w:rPr>
      </w:pPr>
      <w:r w:rsidRPr="00835B0C">
        <w:rPr>
          <w:b w:val="0"/>
          <w:bCs w:val="0"/>
          <w:spacing w:val="-2"/>
        </w:rPr>
        <w:t>Complete all</w:t>
      </w:r>
      <w:r w:rsidR="006306DF" w:rsidRPr="00835B0C">
        <w:rPr>
          <w:b w:val="0"/>
          <w:bCs w:val="0"/>
          <w:spacing w:val="-2"/>
        </w:rPr>
        <w:t xml:space="preserve"> sections</w:t>
      </w:r>
      <w:r w:rsidR="001510A7" w:rsidRPr="00835B0C">
        <w:rPr>
          <w:b w:val="0"/>
          <w:bCs w:val="0"/>
          <w:spacing w:val="-2"/>
        </w:rPr>
        <w:t xml:space="preserve"> of the form and do not leave anything blank.</w:t>
      </w:r>
      <w:r w:rsidR="006306DF" w:rsidRPr="00835B0C">
        <w:rPr>
          <w:b w:val="0"/>
          <w:bCs w:val="0"/>
          <w:spacing w:val="-2"/>
        </w:rPr>
        <w:t xml:space="preserve"> </w:t>
      </w:r>
    </w:p>
    <w:p w:rsidR="006306DF" w:rsidRPr="00835B0C" w:rsidRDefault="007F0439" w:rsidP="00A47D6E">
      <w:pPr>
        <w:pStyle w:val="Heading1"/>
        <w:numPr>
          <w:ilvl w:val="0"/>
          <w:numId w:val="1"/>
        </w:numPr>
        <w:spacing w:before="1"/>
        <w:rPr>
          <w:b w:val="0"/>
          <w:bCs w:val="0"/>
          <w:spacing w:val="-2"/>
        </w:rPr>
      </w:pPr>
      <w:r w:rsidRPr="00835B0C">
        <w:rPr>
          <w:b w:val="0"/>
          <w:bCs w:val="0"/>
          <w:spacing w:val="-2"/>
        </w:rPr>
        <w:t xml:space="preserve">Use </w:t>
      </w:r>
      <w:r w:rsidR="0007488F" w:rsidRPr="00835B0C">
        <w:rPr>
          <w:b w:val="0"/>
          <w:bCs w:val="0"/>
          <w:spacing w:val="-2"/>
        </w:rPr>
        <w:t xml:space="preserve">help text prompts to </w:t>
      </w:r>
      <w:r w:rsidR="00C0092B" w:rsidRPr="00835B0C">
        <w:rPr>
          <w:b w:val="0"/>
          <w:bCs w:val="0"/>
          <w:spacing w:val="-2"/>
        </w:rPr>
        <w:t xml:space="preserve">complete ALL </w:t>
      </w:r>
      <w:r w:rsidR="0054394D" w:rsidRPr="00835B0C">
        <w:rPr>
          <w:b w:val="0"/>
          <w:bCs w:val="0"/>
          <w:spacing w:val="-2"/>
        </w:rPr>
        <w:t>form fill sections.</w:t>
      </w:r>
    </w:p>
    <w:p w:rsidR="0054394D" w:rsidRPr="00835B0C" w:rsidRDefault="0054394D" w:rsidP="0054394D">
      <w:pPr>
        <w:pStyle w:val="Heading1"/>
        <w:numPr>
          <w:ilvl w:val="1"/>
          <w:numId w:val="1"/>
        </w:numPr>
        <w:spacing w:before="1"/>
        <w:rPr>
          <w:b w:val="0"/>
          <w:bCs w:val="0"/>
          <w:spacing w:val="-2"/>
        </w:rPr>
      </w:pPr>
      <w:r w:rsidRPr="00835B0C">
        <w:rPr>
          <w:b w:val="0"/>
          <w:bCs w:val="0"/>
          <w:spacing w:val="-2"/>
        </w:rPr>
        <w:t>When I am Doing Well</w:t>
      </w:r>
    </w:p>
    <w:p w:rsidR="0054394D" w:rsidRPr="00835B0C" w:rsidRDefault="0054394D" w:rsidP="0054394D">
      <w:pPr>
        <w:pStyle w:val="Heading1"/>
        <w:numPr>
          <w:ilvl w:val="1"/>
          <w:numId w:val="1"/>
        </w:numPr>
        <w:spacing w:before="1"/>
        <w:rPr>
          <w:b w:val="0"/>
          <w:bCs w:val="0"/>
          <w:spacing w:val="-2"/>
        </w:rPr>
      </w:pPr>
      <w:r w:rsidRPr="00835B0C">
        <w:rPr>
          <w:b w:val="0"/>
          <w:bCs w:val="0"/>
          <w:spacing w:val="-2"/>
        </w:rPr>
        <w:t>My Warning Signs of Potential Crisis</w:t>
      </w:r>
    </w:p>
    <w:p w:rsidR="0054394D" w:rsidRPr="00835B0C" w:rsidRDefault="0054394D" w:rsidP="0054394D">
      <w:pPr>
        <w:pStyle w:val="Heading1"/>
        <w:numPr>
          <w:ilvl w:val="1"/>
          <w:numId w:val="1"/>
        </w:numPr>
        <w:spacing w:before="1"/>
        <w:rPr>
          <w:b w:val="0"/>
          <w:bCs w:val="0"/>
          <w:spacing w:val="-2"/>
        </w:rPr>
      </w:pPr>
      <w:r w:rsidRPr="00835B0C">
        <w:rPr>
          <w:b w:val="0"/>
          <w:bCs w:val="0"/>
          <w:spacing w:val="-2"/>
        </w:rPr>
        <w:t>Ways to Support Myself</w:t>
      </w:r>
    </w:p>
    <w:p w:rsidR="0054394D" w:rsidRPr="00835B0C" w:rsidRDefault="0054394D" w:rsidP="0054394D">
      <w:pPr>
        <w:pStyle w:val="Heading1"/>
        <w:numPr>
          <w:ilvl w:val="1"/>
          <w:numId w:val="1"/>
        </w:numPr>
        <w:spacing w:before="1"/>
        <w:rPr>
          <w:b w:val="0"/>
          <w:bCs w:val="0"/>
          <w:spacing w:val="-2"/>
        </w:rPr>
      </w:pPr>
      <w:r w:rsidRPr="00835B0C">
        <w:rPr>
          <w:b w:val="0"/>
          <w:bCs w:val="0"/>
          <w:spacing w:val="-2"/>
        </w:rPr>
        <w:t>Coping Skills</w:t>
      </w:r>
    </w:p>
    <w:p w:rsidR="0054394D" w:rsidRPr="00835B0C" w:rsidRDefault="0054394D" w:rsidP="0054394D">
      <w:pPr>
        <w:pStyle w:val="Heading1"/>
        <w:numPr>
          <w:ilvl w:val="1"/>
          <w:numId w:val="1"/>
        </w:numPr>
        <w:spacing w:before="1"/>
        <w:rPr>
          <w:b w:val="0"/>
          <w:bCs w:val="0"/>
          <w:spacing w:val="-2"/>
        </w:rPr>
      </w:pPr>
      <w:r w:rsidRPr="00835B0C">
        <w:rPr>
          <w:b w:val="0"/>
          <w:bCs w:val="0"/>
          <w:spacing w:val="-2"/>
        </w:rPr>
        <w:t xml:space="preserve">People or Social Settings </w:t>
      </w:r>
      <w:r w:rsidR="008C1FC3" w:rsidRPr="00835B0C">
        <w:rPr>
          <w:b w:val="0"/>
          <w:bCs w:val="0"/>
          <w:spacing w:val="-2"/>
        </w:rPr>
        <w:t>T</w:t>
      </w:r>
      <w:r w:rsidRPr="00835B0C">
        <w:rPr>
          <w:b w:val="0"/>
          <w:bCs w:val="0"/>
          <w:spacing w:val="-2"/>
        </w:rPr>
        <w:t>hat Provide Support</w:t>
      </w:r>
    </w:p>
    <w:p w:rsidR="0054394D" w:rsidRPr="00835B0C" w:rsidRDefault="0054394D" w:rsidP="0054394D">
      <w:pPr>
        <w:pStyle w:val="Heading1"/>
        <w:numPr>
          <w:ilvl w:val="1"/>
          <w:numId w:val="1"/>
        </w:numPr>
        <w:spacing w:before="1"/>
        <w:rPr>
          <w:b w:val="0"/>
          <w:bCs w:val="0"/>
          <w:spacing w:val="-2"/>
        </w:rPr>
      </w:pPr>
      <w:r w:rsidRPr="00835B0C">
        <w:rPr>
          <w:b w:val="0"/>
          <w:bCs w:val="0"/>
          <w:spacing w:val="-2"/>
        </w:rPr>
        <w:t xml:space="preserve">Connections with Professionals or Agencies I </w:t>
      </w:r>
      <w:r w:rsidR="00213419" w:rsidRPr="00835B0C">
        <w:rPr>
          <w:b w:val="0"/>
          <w:bCs w:val="0"/>
          <w:spacing w:val="-2"/>
        </w:rPr>
        <w:t>C</w:t>
      </w:r>
      <w:r w:rsidRPr="00835B0C">
        <w:rPr>
          <w:b w:val="0"/>
          <w:bCs w:val="0"/>
          <w:spacing w:val="-2"/>
        </w:rPr>
        <w:t xml:space="preserve">an Reach Out to When I am in a Crisis. </w:t>
      </w:r>
    </w:p>
    <w:p w:rsidR="00B3542B" w:rsidRPr="00835B0C" w:rsidRDefault="00B3542B" w:rsidP="0054394D">
      <w:pPr>
        <w:pStyle w:val="Heading1"/>
        <w:numPr>
          <w:ilvl w:val="1"/>
          <w:numId w:val="1"/>
        </w:numPr>
        <w:spacing w:before="1"/>
        <w:rPr>
          <w:b w:val="0"/>
          <w:bCs w:val="0"/>
          <w:spacing w:val="-2"/>
        </w:rPr>
      </w:pPr>
      <w:r w:rsidRPr="00835B0C">
        <w:rPr>
          <w:b w:val="0"/>
          <w:bCs w:val="0"/>
          <w:spacing w:val="-2"/>
        </w:rPr>
        <w:t>Ways to Make My Environment Safe</w:t>
      </w:r>
    </w:p>
    <w:p w:rsidR="00D95855" w:rsidRDefault="007421A3">
      <w:pPr>
        <w:pStyle w:val="ListParagraph"/>
        <w:numPr>
          <w:ilvl w:val="0"/>
          <w:numId w:val="1"/>
        </w:numPr>
        <w:tabs>
          <w:tab w:val="left" w:pos="832"/>
        </w:tabs>
        <w:ind w:right="799"/>
        <w:rPr>
          <w:sz w:val="24"/>
        </w:rPr>
      </w:pPr>
      <w:r>
        <w:rPr>
          <w:sz w:val="24"/>
        </w:rPr>
        <w:t xml:space="preserve">If </w:t>
      </w:r>
      <w:r w:rsidR="00186B8F">
        <w:rPr>
          <w:sz w:val="24"/>
        </w:rPr>
        <w:t>downtime form is utilized, it must</w:t>
      </w:r>
      <w:r w:rsidR="00E25FEA">
        <w:rPr>
          <w:spacing w:val="-2"/>
          <w:sz w:val="24"/>
        </w:rPr>
        <w:t xml:space="preserve"> </w:t>
      </w:r>
      <w:r w:rsidR="00E25FEA">
        <w:rPr>
          <w:sz w:val="24"/>
        </w:rPr>
        <w:t xml:space="preserve">be </w:t>
      </w:r>
      <w:r w:rsidR="005072A5">
        <w:rPr>
          <w:sz w:val="24"/>
        </w:rPr>
        <w:t>scanned</w:t>
      </w:r>
      <w:r w:rsidR="00F61EF0">
        <w:rPr>
          <w:sz w:val="24"/>
        </w:rPr>
        <w:t>/uploaded</w:t>
      </w:r>
      <w:r w:rsidR="005072A5">
        <w:rPr>
          <w:sz w:val="24"/>
        </w:rPr>
        <w:t xml:space="preserve"> </w:t>
      </w:r>
      <w:r w:rsidR="00F61EF0">
        <w:rPr>
          <w:sz w:val="24"/>
        </w:rPr>
        <w:t xml:space="preserve">into SmartCare </w:t>
      </w:r>
      <w:r w:rsidR="00E25FEA">
        <w:rPr>
          <w:sz w:val="24"/>
        </w:rPr>
        <w:t>Electronic Health Record (EHR).</w:t>
      </w:r>
    </w:p>
    <w:p w:rsidR="00802B50" w:rsidRDefault="00C20B0C" w:rsidP="1AD631A0">
      <w:pPr>
        <w:pStyle w:val="ListParagraph"/>
        <w:numPr>
          <w:ilvl w:val="0"/>
          <w:numId w:val="1"/>
        </w:numPr>
        <w:tabs>
          <w:tab w:val="left" w:pos="832"/>
        </w:tabs>
        <w:ind w:right="799"/>
        <w:rPr>
          <w:sz w:val="24"/>
          <w:szCs w:val="24"/>
        </w:rPr>
      </w:pPr>
      <w:r w:rsidRPr="1AD631A0">
        <w:rPr>
          <w:sz w:val="24"/>
          <w:szCs w:val="24"/>
        </w:rPr>
        <w:t>Provider and Client/Guardian to sign Safety Plan.</w:t>
      </w:r>
    </w:p>
    <w:p w:rsidR="00D95855" w:rsidRDefault="00D95855">
      <w:pPr>
        <w:pStyle w:val="BodyText"/>
        <w:rPr>
          <w:sz w:val="20"/>
        </w:rPr>
      </w:pPr>
    </w:p>
    <w:p w:rsidR="00D95855" w:rsidRDefault="00D95855">
      <w:pPr>
        <w:pStyle w:val="BodyText"/>
        <w:rPr>
          <w:sz w:val="20"/>
        </w:rPr>
      </w:pPr>
    </w:p>
    <w:p w:rsidR="00D95855" w:rsidRDefault="00D95855">
      <w:pPr>
        <w:pStyle w:val="BodyText"/>
        <w:rPr>
          <w:sz w:val="20"/>
        </w:rPr>
      </w:pPr>
    </w:p>
    <w:p w:rsidR="00D95855" w:rsidRDefault="00D95855">
      <w:pPr>
        <w:pStyle w:val="BodyText"/>
        <w:rPr>
          <w:sz w:val="20"/>
        </w:rPr>
      </w:pPr>
    </w:p>
    <w:p w:rsidR="00D95855" w:rsidRDefault="00D95855">
      <w:pPr>
        <w:pStyle w:val="BodyText"/>
        <w:rPr>
          <w:sz w:val="20"/>
        </w:rPr>
      </w:pPr>
    </w:p>
    <w:p w:rsidR="00D95855" w:rsidRDefault="00D95855">
      <w:pPr>
        <w:pStyle w:val="BodyText"/>
        <w:rPr>
          <w:sz w:val="20"/>
        </w:rPr>
      </w:pPr>
    </w:p>
    <w:p w:rsidR="00D95855" w:rsidRDefault="00D95855">
      <w:pPr>
        <w:pStyle w:val="BodyText"/>
        <w:rPr>
          <w:sz w:val="20"/>
        </w:rPr>
      </w:pPr>
    </w:p>
    <w:p w:rsidR="00D95855" w:rsidRDefault="00D95855">
      <w:pPr>
        <w:pStyle w:val="BodyText"/>
        <w:rPr>
          <w:sz w:val="20"/>
        </w:rPr>
      </w:pPr>
    </w:p>
    <w:p w:rsidR="00D95855" w:rsidRDefault="00D95855">
      <w:pPr>
        <w:pStyle w:val="BodyText"/>
        <w:rPr>
          <w:sz w:val="20"/>
        </w:rPr>
      </w:pPr>
    </w:p>
    <w:p w:rsidR="00D95855" w:rsidRDefault="00D95855">
      <w:pPr>
        <w:pStyle w:val="BodyText"/>
        <w:rPr>
          <w:sz w:val="20"/>
        </w:rPr>
      </w:pPr>
    </w:p>
    <w:p w:rsidR="00D95855" w:rsidRDefault="00D95855">
      <w:pPr>
        <w:pStyle w:val="BodyText"/>
        <w:rPr>
          <w:sz w:val="20"/>
        </w:rPr>
      </w:pPr>
    </w:p>
    <w:p w:rsidR="00D95855" w:rsidRDefault="00D95855">
      <w:pPr>
        <w:pStyle w:val="BodyText"/>
        <w:rPr>
          <w:sz w:val="20"/>
        </w:rPr>
      </w:pPr>
    </w:p>
    <w:p w:rsidR="00D95855" w:rsidRDefault="00D95855">
      <w:pPr>
        <w:pStyle w:val="BodyText"/>
        <w:rPr>
          <w:sz w:val="20"/>
        </w:rPr>
      </w:pPr>
    </w:p>
    <w:p w:rsidR="00D95855" w:rsidRDefault="00D95855">
      <w:pPr>
        <w:pStyle w:val="BodyText"/>
        <w:rPr>
          <w:sz w:val="20"/>
        </w:rPr>
      </w:pPr>
    </w:p>
    <w:p w:rsidR="00D95855" w:rsidRDefault="00D95855">
      <w:pPr>
        <w:pStyle w:val="BodyText"/>
        <w:rPr>
          <w:sz w:val="20"/>
        </w:rPr>
      </w:pPr>
    </w:p>
    <w:p w:rsidR="00D95855" w:rsidRDefault="00D95855">
      <w:pPr>
        <w:pStyle w:val="BodyText"/>
        <w:rPr>
          <w:sz w:val="20"/>
        </w:rPr>
      </w:pPr>
    </w:p>
    <w:p w:rsidR="00D95855" w:rsidRDefault="00D95855">
      <w:pPr>
        <w:pStyle w:val="BodyText"/>
        <w:rPr>
          <w:sz w:val="20"/>
        </w:rPr>
      </w:pPr>
    </w:p>
    <w:p w:rsidR="00D95855" w:rsidRDefault="00D95855">
      <w:pPr>
        <w:pStyle w:val="BodyText"/>
        <w:rPr>
          <w:sz w:val="20"/>
        </w:rPr>
      </w:pPr>
    </w:p>
    <w:p w:rsidR="00D95855" w:rsidRDefault="00D95855">
      <w:pPr>
        <w:pStyle w:val="BodyText"/>
        <w:spacing w:before="5"/>
      </w:pPr>
    </w:p>
    <w:p w:rsidR="00835B0C" w:rsidRDefault="00835B0C">
      <w:pPr>
        <w:pStyle w:val="BodyText"/>
        <w:spacing w:before="5"/>
      </w:pPr>
    </w:p>
    <w:p w:rsidR="00D95855" w:rsidRDefault="00E25FEA">
      <w:pPr>
        <w:pStyle w:val="BodyText"/>
        <w:spacing w:before="90"/>
        <w:ind w:left="112"/>
      </w:pPr>
      <w:r>
        <w:t>Rev.</w:t>
      </w:r>
      <w:r>
        <w:rPr>
          <w:spacing w:val="-1"/>
        </w:rPr>
        <w:t xml:space="preserve"> </w:t>
      </w:r>
      <w:r w:rsidR="0063771D">
        <w:rPr>
          <w:spacing w:val="-2"/>
        </w:rPr>
        <w:t>9</w:t>
      </w:r>
      <w:r>
        <w:rPr>
          <w:spacing w:val="-2"/>
        </w:rPr>
        <w:t>/</w:t>
      </w:r>
      <w:r w:rsidR="00C20B0C">
        <w:rPr>
          <w:spacing w:val="-2"/>
        </w:rPr>
        <w:t>1</w:t>
      </w:r>
      <w:r>
        <w:rPr>
          <w:spacing w:val="-2"/>
        </w:rPr>
        <w:t>/</w:t>
      </w:r>
      <w:r w:rsidR="00270A4D">
        <w:rPr>
          <w:spacing w:val="-2"/>
        </w:rPr>
        <w:t>2</w:t>
      </w:r>
      <w:r w:rsidR="0063771D">
        <w:rPr>
          <w:spacing w:val="-2"/>
        </w:rPr>
        <w:t>4</w:t>
      </w:r>
    </w:p>
    <w:sectPr w:rsidR="00D95855">
      <w:type w:val="continuous"/>
      <w:pgSz w:w="12240" w:h="15840"/>
      <w:pgMar w:top="0" w:right="7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E14B73"/>
    <w:multiLevelType w:val="hybridMultilevel"/>
    <w:tmpl w:val="75B4DA54"/>
    <w:lvl w:ilvl="0" w:tplc="89B44370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47CDD60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ar-SA"/>
      </w:rPr>
    </w:lvl>
    <w:lvl w:ilvl="2" w:tplc="4ABEC04C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3" w:tplc="BFB2A656">
      <w:numFmt w:val="bullet"/>
      <w:lvlText w:val="•"/>
      <w:lvlJc w:val="left"/>
      <w:pPr>
        <w:ind w:left="3738" w:hanging="360"/>
      </w:pPr>
      <w:rPr>
        <w:rFonts w:hint="default"/>
        <w:lang w:val="en-US" w:eastAsia="en-US" w:bidi="ar-SA"/>
      </w:rPr>
    </w:lvl>
    <w:lvl w:ilvl="4" w:tplc="D4789F8C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5" w:tplc="5FACB3B2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24B22882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ar-SA"/>
      </w:rPr>
    </w:lvl>
    <w:lvl w:ilvl="7" w:tplc="6DF820D0">
      <w:numFmt w:val="bullet"/>
      <w:lvlText w:val="•"/>
      <w:lvlJc w:val="left"/>
      <w:pPr>
        <w:ind w:left="7602" w:hanging="360"/>
      </w:pPr>
      <w:rPr>
        <w:rFonts w:hint="default"/>
        <w:lang w:val="en-US" w:eastAsia="en-US" w:bidi="ar-SA"/>
      </w:rPr>
    </w:lvl>
    <w:lvl w:ilvl="8" w:tplc="554C9DF0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05B25E5"/>
    <w:multiLevelType w:val="hybridMultilevel"/>
    <w:tmpl w:val="14E01644"/>
    <w:lvl w:ilvl="0" w:tplc="932A160A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922CF1A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ar-SA"/>
      </w:rPr>
    </w:lvl>
    <w:lvl w:ilvl="2" w:tplc="8E3AC826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3" w:tplc="09C2A9EE">
      <w:numFmt w:val="bullet"/>
      <w:lvlText w:val="•"/>
      <w:lvlJc w:val="left"/>
      <w:pPr>
        <w:ind w:left="3738" w:hanging="360"/>
      </w:pPr>
      <w:rPr>
        <w:rFonts w:hint="default"/>
        <w:lang w:val="en-US" w:eastAsia="en-US" w:bidi="ar-SA"/>
      </w:rPr>
    </w:lvl>
    <w:lvl w:ilvl="4" w:tplc="C24E9D66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5" w:tplc="D6BA35C8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9B8E02B2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ar-SA"/>
      </w:rPr>
    </w:lvl>
    <w:lvl w:ilvl="7" w:tplc="C0AC3934">
      <w:numFmt w:val="bullet"/>
      <w:lvlText w:val="•"/>
      <w:lvlJc w:val="left"/>
      <w:pPr>
        <w:ind w:left="7602" w:hanging="360"/>
      </w:pPr>
      <w:rPr>
        <w:rFonts w:hint="default"/>
        <w:lang w:val="en-US" w:eastAsia="en-US" w:bidi="ar-SA"/>
      </w:rPr>
    </w:lvl>
    <w:lvl w:ilvl="8" w:tplc="F9E2E1BC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8A76D41"/>
    <w:multiLevelType w:val="hybridMultilevel"/>
    <w:tmpl w:val="2D5816AC"/>
    <w:lvl w:ilvl="0" w:tplc="1296732A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1D2AA44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ar-SA"/>
      </w:rPr>
    </w:lvl>
    <w:lvl w:ilvl="2" w:tplc="701C6D6E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3" w:tplc="9118D6FE">
      <w:numFmt w:val="bullet"/>
      <w:lvlText w:val="•"/>
      <w:lvlJc w:val="left"/>
      <w:pPr>
        <w:ind w:left="3738" w:hanging="360"/>
      </w:pPr>
      <w:rPr>
        <w:rFonts w:hint="default"/>
        <w:lang w:val="en-US" w:eastAsia="en-US" w:bidi="ar-SA"/>
      </w:rPr>
    </w:lvl>
    <w:lvl w:ilvl="4" w:tplc="46B8840C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5" w:tplc="2494AFAE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4A2A8098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ar-SA"/>
      </w:rPr>
    </w:lvl>
    <w:lvl w:ilvl="7" w:tplc="D278F084">
      <w:numFmt w:val="bullet"/>
      <w:lvlText w:val="•"/>
      <w:lvlJc w:val="left"/>
      <w:pPr>
        <w:ind w:left="7602" w:hanging="360"/>
      </w:pPr>
      <w:rPr>
        <w:rFonts w:hint="default"/>
        <w:lang w:val="en-US" w:eastAsia="en-US" w:bidi="ar-SA"/>
      </w:rPr>
    </w:lvl>
    <w:lvl w:ilvl="8" w:tplc="A01E473A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num w:numId="1" w16cid:durableId="2045786609">
    <w:abstractNumId w:val="1"/>
  </w:num>
  <w:num w:numId="2" w16cid:durableId="587426819">
    <w:abstractNumId w:val="2"/>
  </w:num>
  <w:num w:numId="3" w16cid:durableId="1796439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l7F3iQK47f6xB99kDqvPdhsrY93Da4XGCcWgcQZe/r2pGB4ketkBc9DgH9CwNlU7ibKHZKeZAolcNty5OHsxQ==" w:salt="Zc73Z60rfq/su4Ps3K6ZfQ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55"/>
    <w:rsid w:val="0007488F"/>
    <w:rsid w:val="00080CC4"/>
    <w:rsid w:val="001510A7"/>
    <w:rsid w:val="001665DB"/>
    <w:rsid w:val="00186B8F"/>
    <w:rsid w:val="002046E7"/>
    <w:rsid w:val="00213419"/>
    <w:rsid w:val="00270A4D"/>
    <w:rsid w:val="00336726"/>
    <w:rsid w:val="003D4355"/>
    <w:rsid w:val="003F4063"/>
    <w:rsid w:val="004D7BE6"/>
    <w:rsid w:val="005072A5"/>
    <w:rsid w:val="0053401A"/>
    <w:rsid w:val="0054394D"/>
    <w:rsid w:val="005E6B44"/>
    <w:rsid w:val="006021FD"/>
    <w:rsid w:val="006306DF"/>
    <w:rsid w:val="0063771D"/>
    <w:rsid w:val="006456A3"/>
    <w:rsid w:val="00687075"/>
    <w:rsid w:val="006920F5"/>
    <w:rsid w:val="006B2264"/>
    <w:rsid w:val="006C0B6C"/>
    <w:rsid w:val="006C6B8D"/>
    <w:rsid w:val="007421A3"/>
    <w:rsid w:val="007A6EAA"/>
    <w:rsid w:val="007F0439"/>
    <w:rsid w:val="00802B50"/>
    <w:rsid w:val="00824318"/>
    <w:rsid w:val="00835B0C"/>
    <w:rsid w:val="008B670E"/>
    <w:rsid w:val="008C1FC3"/>
    <w:rsid w:val="009A391A"/>
    <w:rsid w:val="009B4389"/>
    <w:rsid w:val="00A20413"/>
    <w:rsid w:val="00A30634"/>
    <w:rsid w:val="00A41CF7"/>
    <w:rsid w:val="00A47D6E"/>
    <w:rsid w:val="00AF7BC8"/>
    <w:rsid w:val="00B3542B"/>
    <w:rsid w:val="00B65B51"/>
    <w:rsid w:val="00BD2250"/>
    <w:rsid w:val="00C0092B"/>
    <w:rsid w:val="00C20B0C"/>
    <w:rsid w:val="00C2259D"/>
    <w:rsid w:val="00C404A9"/>
    <w:rsid w:val="00D95855"/>
    <w:rsid w:val="00DC5A07"/>
    <w:rsid w:val="00E25FEA"/>
    <w:rsid w:val="00E43564"/>
    <w:rsid w:val="00E802CB"/>
    <w:rsid w:val="00EA56B3"/>
    <w:rsid w:val="00EC7418"/>
    <w:rsid w:val="00F61EF0"/>
    <w:rsid w:val="00FC6FE9"/>
    <w:rsid w:val="00FE3DC7"/>
    <w:rsid w:val="1AD631A0"/>
    <w:rsid w:val="4537E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722BC"/>
  <w15:docId w15:val="{E91B6F8F-84F5-4DB1-9990-4C49F14C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9"/>
      <w:ind w:left="4117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3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9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391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8</DocSecurity>
  <Lines>7</Lines>
  <Paragraphs>2</Paragraphs>
  <ScaleCrop>false</ScaleCrop>
  <Company>County of San Diego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SAFETY PLAN</dc:title>
  <dc:subject/>
  <dc:creator>Preferred Customer</dc:creator>
  <cp:keywords/>
  <cp:lastModifiedBy>David, Edmark</cp:lastModifiedBy>
  <cp:revision>1</cp:revision>
  <dcterms:created xsi:type="dcterms:W3CDTF">2024-08-30T23:21:00Z</dcterms:created>
  <dcterms:modified xsi:type="dcterms:W3CDTF">2024-08-30T23:21:00Z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2023-12-01T00:00:00Z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/>
  </property>
  <property fmtid="{D5CDD505-2E9C-101B-9397-08002B2CF9AE}" pid="7" name="_NewReviewCycle">
    <vt:lpwstr/>
  </property>
</Properties>
</file>